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2C4A7" w14:textId="27A9B19F" w:rsidR="00624E33" w:rsidRPr="00967CEB" w:rsidRDefault="00AA3E74" w:rsidP="00967CEB">
      <w:pPr>
        <w:tabs>
          <w:tab w:val="left" w:pos="1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Спецификация </w:t>
      </w:r>
      <w:r w:rsidR="00967CEB">
        <w:rPr>
          <w:rFonts w:ascii="Times New Roman" w:hAnsi="Times New Roman"/>
          <w:b/>
          <w:sz w:val="28"/>
          <w:szCs w:val="28"/>
          <w:lang w:eastAsia="ru-RU"/>
        </w:rPr>
        <w:t>контрольных измерительных материалов</w:t>
      </w:r>
      <w:r w:rsidR="00967CEB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24E33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«Английский язык»</w:t>
      </w:r>
      <w:r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5885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B1767B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ля проведения промежуточной аттестации</w:t>
      </w:r>
      <w:r w:rsidR="00624E33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351BA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202</w:t>
      </w:r>
      <w:r w:rsidR="008D74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351BA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8D74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228B3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14:paraId="05CF3029" w14:textId="77777777" w:rsidR="00624E33" w:rsidRPr="00967CEB" w:rsidRDefault="00921B21" w:rsidP="00967CEB">
      <w:pPr>
        <w:tabs>
          <w:tab w:val="left" w:pos="1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p w14:paraId="7877412D" w14:textId="77777777" w:rsidR="00624E33" w:rsidRDefault="00624E33" w:rsidP="00624E3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0C429A" w14:textId="77777777" w:rsidR="00624E33" w:rsidRPr="001B5885" w:rsidRDefault="00624E33" w:rsidP="001B588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Назначение </w:t>
      </w:r>
      <w:r w:rsidR="0016457A">
        <w:rPr>
          <w:rStyle w:val="FontStyle16"/>
          <w:sz w:val="22"/>
          <w:szCs w:val="22"/>
        </w:rPr>
        <w:t xml:space="preserve">контрольных измерительных материалов </w:t>
      </w:r>
      <w:r w:rsidR="0016457A">
        <w:rPr>
          <w:rFonts w:ascii="Times New Roman" w:hAnsi="Times New Roman" w:cs="Times New Roman"/>
        </w:rPr>
        <w:t xml:space="preserve">(далее – КИМ) </w:t>
      </w:r>
      <w:r w:rsidRPr="001B5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проверить сформированность навыков чтения, оценить знания в области грамматики и лексики, проверить навыки аудирования по темам, изученным за курс пятог</w:t>
      </w:r>
      <w:r w:rsidR="001B5885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класса в целях итогового</w:t>
      </w:r>
      <w:r w:rsidRPr="001B5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достижения учащимися </w:t>
      </w:r>
      <w:r w:rsidR="00B1767B" w:rsidRPr="001B58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предметных результатов,</w:t>
      </w:r>
      <w:r w:rsidRPr="001B5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требованиям ФГОС ООО.</w:t>
      </w:r>
    </w:p>
    <w:p w14:paraId="7B63CD1B" w14:textId="77777777" w:rsidR="00967CEB" w:rsidRPr="001B5885" w:rsidRDefault="00624E33" w:rsidP="001B5885">
      <w:pPr>
        <w:spacing w:after="0" w:line="36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Документы, определяющие </w:t>
      </w:r>
      <w:r w:rsidR="001B5885" w:rsidRPr="001B5885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контрольной</w:t>
      </w:r>
      <w:r w:rsidRPr="001B588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работы:</w:t>
      </w:r>
    </w:p>
    <w:p w14:paraId="3EC089BB" w14:textId="77777777" w:rsidR="00967CEB" w:rsidRPr="00967CEB" w:rsidRDefault="00967CEB" w:rsidP="00967CEB">
      <w:pPr>
        <w:pStyle w:val="a3"/>
        <w:numPr>
          <w:ilvl w:val="0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Российской Федерации от 29.12.2012г. №273 «Об образовании в Российской Федерации»;</w:t>
      </w:r>
    </w:p>
    <w:p w14:paraId="7B70ADC3" w14:textId="77777777" w:rsidR="00967CEB" w:rsidRDefault="00967CEB" w:rsidP="00967CEB">
      <w:pPr>
        <w:pStyle w:val="a3"/>
        <w:numPr>
          <w:ilvl w:val="0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РФ от 31.05.2021 № 287 «Об утверждении федерального государственного стандарта основного общего образования» с изменениями от 18.07.2022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CC70215" w14:textId="77777777" w:rsidR="00967CEB" w:rsidRDefault="00967CEB" w:rsidP="00967CEB">
      <w:pPr>
        <w:pStyle w:val="a3"/>
        <w:numPr>
          <w:ilvl w:val="0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</w:t>
      </w:r>
      <w:r w:rsidR="0016457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9A7BD5D" w14:textId="77777777" w:rsidR="0016457A" w:rsidRPr="0016457A" w:rsidRDefault="0016457A" w:rsidP="0016457A">
      <w:pPr>
        <w:pStyle w:val="a3"/>
        <w:numPr>
          <w:ilvl w:val="0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16457A">
        <w:rPr>
          <w:rFonts w:ascii="Times New Roman" w:eastAsia="Times New Roman" w:hAnsi="Times New Roman"/>
          <w:sz w:val="24"/>
          <w:szCs w:val="24"/>
          <w:lang w:eastAsia="ru-RU"/>
        </w:rPr>
        <w:t>Программа курса «Английский язык» 5 класс к учебнику Ю.Е. Ваулина, Д. Дули, О.Е. Подоляко, В. Эванс. Английский язык. 5 класс. Москва: Express Publishing: Просвещение, 2024</w:t>
      </w:r>
    </w:p>
    <w:p w14:paraId="63187B8A" w14:textId="77777777" w:rsidR="0016457A" w:rsidRPr="00967CEB" w:rsidRDefault="0016457A" w:rsidP="0016457A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484668" w14:textId="77777777" w:rsidR="003C62AA" w:rsidRPr="001B5885" w:rsidRDefault="003C62AA" w:rsidP="001B588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5885">
        <w:rPr>
          <w:rFonts w:ascii="Times New Roman" w:eastAsia="Calibri" w:hAnsi="Times New Roman" w:cs="Times New Roman"/>
          <w:b/>
          <w:sz w:val="24"/>
          <w:szCs w:val="24"/>
        </w:rPr>
        <w:t>3. Структура и содержание контрольной работы</w:t>
      </w:r>
    </w:p>
    <w:p w14:paraId="18C1E57E" w14:textId="77777777" w:rsidR="00945F4F" w:rsidRPr="001B5885" w:rsidRDefault="003C62AA" w:rsidP="001B5885">
      <w:pPr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Calibri" w:hAnsi="Times New Roman" w:cs="Times New Roman"/>
          <w:sz w:val="24"/>
          <w:szCs w:val="24"/>
        </w:rPr>
        <w:t>Для определения уровня сформированности иноязычной компетенции учащихся в контрольной работе предусмотрены задания из</w:t>
      </w:r>
      <w:r w:rsidR="00AA3E74" w:rsidRPr="001B58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5F4F"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четырех разделов:</w:t>
      </w:r>
    </w:p>
    <w:p w14:paraId="618DC0DA" w14:textId="77777777" w:rsidR="00945F4F" w:rsidRPr="001B5885" w:rsidRDefault="00945F4F" w:rsidP="001B5885">
      <w:pPr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аудирование, чтение, лексика и грамматика</w:t>
      </w:r>
      <w:r w:rsidR="003C62AA"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62C603C" w14:textId="77777777" w:rsidR="00945F4F" w:rsidRPr="001B5885" w:rsidRDefault="00945F4F" w:rsidP="001B5885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Аудирование</w:t>
      </w:r>
      <w:r w:rsidR="00B176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3F74ACFF" w14:textId="77777777" w:rsidR="00945F4F" w:rsidRPr="001B5885" w:rsidRDefault="00945F4F" w:rsidP="001B5885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Чтение </w:t>
      </w:r>
    </w:p>
    <w:p w14:paraId="7A1D8C3F" w14:textId="77777777" w:rsidR="00945F4F" w:rsidRPr="001B5885" w:rsidRDefault="00945F4F" w:rsidP="001B5885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Лексика </w:t>
      </w:r>
      <w:r w:rsidR="00B1767B">
        <w:rPr>
          <w:rFonts w:ascii="Times New Roman" w:eastAsia="Times New Roman" w:hAnsi="Times New Roman"/>
          <w:bCs/>
          <w:sz w:val="24"/>
          <w:szCs w:val="24"/>
          <w:lang w:eastAsia="ru-RU"/>
        </w:rPr>
        <w:t>и грамматика</w:t>
      </w:r>
    </w:p>
    <w:p w14:paraId="5A9A5661" w14:textId="77777777" w:rsidR="00945F4F" w:rsidRDefault="00945F4F" w:rsidP="00945F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F0AD10" w14:textId="77777777" w:rsidR="003C62AA" w:rsidRPr="001B5885" w:rsidRDefault="003C62AA" w:rsidP="003C62A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885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1B5885" w:rsidRPr="001B58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B5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оценивания выполнения отдельных заданий и контрольной работы в целом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690"/>
        <w:gridCol w:w="1559"/>
        <w:gridCol w:w="1843"/>
        <w:gridCol w:w="3651"/>
      </w:tblGrid>
      <w:tr w:rsidR="00945F4F" w:rsidRPr="00856E44" w14:paraId="04D0CAA7" w14:textId="77777777" w:rsidTr="00945F4F">
        <w:tc>
          <w:tcPr>
            <w:tcW w:w="828" w:type="dxa"/>
            <w:vAlign w:val="center"/>
          </w:tcPr>
          <w:p w14:paraId="452C393F" w14:textId="77777777" w:rsidR="00945F4F" w:rsidRPr="00856E44" w:rsidRDefault="00945F4F" w:rsidP="00945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90" w:type="dxa"/>
            <w:vAlign w:val="center"/>
          </w:tcPr>
          <w:p w14:paraId="4C9CF83C" w14:textId="77777777" w:rsidR="00945F4F" w:rsidRPr="00856E44" w:rsidRDefault="00945F4F" w:rsidP="00945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59" w:type="dxa"/>
            <w:vAlign w:val="center"/>
          </w:tcPr>
          <w:p w14:paraId="3CEBE12D" w14:textId="77777777" w:rsidR="00945F4F" w:rsidRPr="00856E44" w:rsidRDefault="00945F4F" w:rsidP="00945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заданий</w:t>
            </w:r>
          </w:p>
        </w:tc>
        <w:tc>
          <w:tcPr>
            <w:tcW w:w="1843" w:type="dxa"/>
            <w:vAlign w:val="center"/>
          </w:tcPr>
          <w:p w14:paraId="402A4AD9" w14:textId="77777777" w:rsidR="00945F4F" w:rsidRPr="00856E44" w:rsidRDefault="00945F4F" w:rsidP="00945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3651" w:type="dxa"/>
            <w:vAlign w:val="center"/>
          </w:tcPr>
          <w:p w14:paraId="318635F5" w14:textId="77777777" w:rsidR="00945F4F" w:rsidRPr="00856E44" w:rsidRDefault="00945F4F" w:rsidP="00945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максимального балла данного раздела от максимального первичного балла за всю работу</w:t>
            </w:r>
          </w:p>
        </w:tc>
      </w:tr>
      <w:tr w:rsidR="00945F4F" w:rsidRPr="00856E44" w14:paraId="4C26F7A9" w14:textId="77777777" w:rsidTr="00945F4F">
        <w:tc>
          <w:tcPr>
            <w:tcW w:w="828" w:type="dxa"/>
          </w:tcPr>
          <w:p w14:paraId="58FB298E" w14:textId="77777777" w:rsidR="00945F4F" w:rsidRPr="00F26A5E" w:rsidRDefault="00945F4F" w:rsidP="00945F4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</w:tcPr>
          <w:p w14:paraId="367611F7" w14:textId="77777777" w:rsidR="00945F4F" w:rsidRPr="00856E44" w:rsidRDefault="00B76AC6" w:rsidP="00CA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</w:p>
        </w:tc>
        <w:tc>
          <w:tcPr>
            <w:tcW w:w="1559" w:type="dxa"/>
          </w:tcPr>
          <w:p w14:paraId="6A9C015A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14:paraId="7DECC49D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51" w:type="dxa"/>
          </w:tcPr>
          <w:p w14:paraId="7F3FC2F4" w14:textId="77777777" w:rsidR="00945F4F" w:rsidRPr="00856E44" w:rsidRDefault="00607A3C" w:rsidP="00AA3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4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45F4F" w:rsidRPr="00856E44" w14:paraId="38971C99" w14:textId="77777777" w:rsidTr="00945F4F">
        <w:tc>
          <w:tcPr>
            <w:tcW w:w="828" w:type="dxa"/>
          </w:tcPr>
          <w:p w14:paraId="0DF7F354" w14:textId="77777777" w:rsidR="00945F4F" w:rsidRPr="00F26A5E" w:rsidRDefault="00945F4F" w:rsidP="00945F4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</w:tcPr>
          <w:p w14:paraId="7C3E8453" w14:textId="77777777" w:rsidR="00945F4F" w:rsidRPr="00856E44" w:rsidRDefault="00945F4F" w:rsidP="00CA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1559" w:type="dxa"/>
          </w:tcPr>
          <w:p w14:paraId="056767CE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6B0602DB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51" w:type="dxa"/>
          </w:tcPr>
          <w:p w14:paraId="60A86E2A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94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45F4F" w:rsidRPr="00856E44" w14:paraId="163500EE" w14:textId="77777777" w:rsidTr="00945F4F">
        <w:tc>
          <w:tcPr>
            <w:tcW w:w="828" w:type="dxa"/>
          </w:tcPr>
          <w:p w14:paraId="1830DD2C" w14:textId="77777777" w:rsidR="00945F4F" w:rsidRPr="00F26A5E" w:rsidRDefault="00945F4F" w:rsidP="00945F4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</w:tcPr>
          <w:p w14:paraId="25A18E51" w14:textId="77777777" w:rsidR="00945F4F" w:rsidRPr="00856E44" w:rsidRDefault="00945F4F" w:rsidP="00CA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</w:t>
            </w:r>
          </w:p>
        </w:tc>
        <w:tc>
          <w:tcPr>
            <w:tcW w:w="1559" w:type="dxa"/>
          </w:tcPr>
          <w:p w14:paraId="41DD8F25" w14:textId="77777777" w:rsidR="00945F4F" w:rsidRPr="00AE0641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843" w:type="dxa"/>
          </w:tcPr>
          <w:p w14:paraId="6BC9507C" w14:textId="77777777" w:rsidR="00945F4F" w:rsidRPr="00AA3E7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51" w:type="dxa"/>
          </w:tcPr>
          <w:p w14:paraId="2521A148" w14:textId="77777777" w:rsidR="00945F4F" w:rsidRPr="00856E44" w:rsidRDefault="00B76AC6" w:rsidP="00AA3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  <w:r w:rsidR="0094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45F4F" w:rsidRPr="00856E44" w14:paraId="139C2F0B" w14:textId="77777777" w:rsidTr="00945F4F">
        <w:tc>
          <w:tcPr>
            <w:tcW w:w="828" w:type="dxa"/>
          </w:tcPr>
          <w:p w14:paraId="0A715FAA" w14:textId="77777777" w:rsidR="00945F4F" w:rsidRPr="00F26A5E" w:rsidRDefault="00945F4F" w:rsidP="00945F4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</w:tcPr>
          <w:p w14:paraId="3A6FAEE3" w14:textId="77777777" w:rsidR="00945F4F" w:rsidRPr="00856E44" w:rsidRDefault="00B76AC6" w:rsidP="00CA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559" w:type="dxa"/>
          </w:tcPr>
          <w:p w14:paraId="699501CB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14:paraId="1472C5F4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51" w:type="dxa"/>
          </w:tcPr>
          <w:p w14:paraId="1220E920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4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45F4F" w:rsidRPr="00856E44" w14:paraId="1EBF4556" w14:textId="77777777" w:rsidTr="00945F4F">
        <w:tc>
          <w:tcPr>
            <w:tcW w:w="828" w:type="dxa"/>
          </w:tcPr>
          <w:p w14:paraId="69C5783C" w14:textId="77777777" w:rsidR="00945F4F" w:rsidRPr="00856E44" w:rsidRDefault="00945F4F" w:rsidP="00CA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</w:tcPr>
          <w:p w14:paraId="57A27B53" w14:textId="77777777" w:rsidR="00945F4F" w:rsidRPr="00856E44" w:rsidRDefault="00945F4F" w:rsidP="00CA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</w:tcPr>
          <w:p w14:paraId="0F61FDB7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3" w:type="dxa"/>
          </w:tcPr>
          <w:p w14:paraId="3D4F11CC" w14:textId="77777777" w:rsidR="00945F4F" w:rsidRPr="00AA3E7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51" w:type="dxa"/>
          </w:tcPr>
          <w:p w14:paraId="1D6AA16B" w14:textId="77777777" w:rsidR="00945F4F" w:rsidRPr="00856E44" w:rsidRDefault="00945F4F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14:paraId="2AD3C850" w14:textId="77777777" w:rsidR="00945F4F" w:rsidRPr="00856E44" w:rsidRDefault="00945F4F" w:rsidP="00945F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B87743" w14:textId="77777777" w:rsidR="00945F4F" w:rsidRPr="003C62AA" w:rsidRDefault="00945F4F" w:rsidP="00945F4F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C62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Максимальное количество баллов - </w:t>
      </w:r>
      <w:r w:rsidR="00AA3E74">
        <w:rPr>
          <w:rFonts w:ascii="Times New Roman" w:eastAsia="Times New Roman" w:hAnsi="Times New Roman"/>
          <w:bCs/>
          <w:sz w:val="28"/>
          <w:szCs w:val="28"/>
          <w:lang w:eastAsia="ru-RU"/>
        </w:rPr>
        <w:t>48</w:t>
      </w:r>
      <w:r w:rsidRPr="003C62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(каждый правильный ответ оценивается в один балл)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5812"/>
        <w:gridCol w:w="2552"/>
      </w:tblGrid>
      <w:tr w:rsidR="00945F4F" w:rsidRPr="00856E44" w14:paraId="2F4D0ACD" w14:textId="77777777" w:rsidTr="00C71119">
        <w:trPr>
          <w:trHeight w:val="439"/>
        </w:trPr>
        <w:tc>
          <w:tcPr>
            <w:tcW w:w="1242" w:type="dxa"/>
            <w:vAlign w:val="center"/>
          </w:tcPr>
          <w:p w14:paraId="54C402C8" w14:textId="77777777" w:rsidR="00945F4F" w:rsidRPr="00856E44" w:rsidRDefault="00945F4F" w:rsidP="007F7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Оценка 5</w:t>
            </w:r>
          </w:p>
        </w:tc>
        <w:tc>
          <w:tcPr>
            <w:tcW w:w="5812" w:type="dxa"/>
            <w:vAlign w:val="center"/>
          </w:tcPr>
          <w:p w14:paraId="7EAB8A65" w14:textId="77777777" w:rsidR="00945F4F" w:rsidRPr="00856E44" w:rsidRDefault="00945F4F" w:rsidP="00AA3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Выполнено заданий, с количеством от 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552" w:type="dxa"/>
            <w:vAlign w:val="center"/>
          </w:tcPr>
          <w:p w14:paraId="15E9396F" w14:textId="77777777" w:rsidR="00945F4F" w:rsidRPr="00856E44" w:rsidRDefault="00B76AC6" w:rsidP="00CA6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  <w:r w:rsidR="00FE18AE">
              <w:rPr>
                <w:rFonts w:ascii="Times New Roman" w:eastAsia="Times New Roman" w:hAnsi="Times New Roman" w:cs="Times New Roman"/>
                <w:sz w:val="24"/>
                <w:szCs w:val="24"/>
              </w:rPr>
              <w:t>%-</w:t>
            </w:r>
            <w:r w:rsidR="00FE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  <w:r w:rsidR="00945F4F"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5F4F" w:rsidRPr="00856E44" w14:paraId="35B29B10" w14:textId="77777777" w:rsidTr="00C71119">
        <w:trPr>
          <w:trHeight w:val="366"/>
        </w:trPr>
        <w:tc>
          <w:tcPr>
            <w:tcW w:w="1242" w:type="dxa"/>
            <w:vAlign w:val="center"/>
          </w:tcPr>
          <w:p w14:paraId="39A42C25" w14:textId="77777777" w:rsidR="00945F4F" w:rsidRPr="00856E44" w:rsidRDefault="00945F4F" w:rsidP="007F7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4</w:t>
            </w:r>
          </w:p>
        </w:tc>
        <w:tc>
          <w:tcPr>
            <w:tcW w:w="5812" w:type="dxa"/>
            <w:vAlign w:val="center"/>
          </w:tcPr>
          <w:p w14:paraId="6A3E60D4" w14:textId="77777777" w:rsidR="00945F4F" w:rsidRPr="00856E44" w:rsidRDefault="00945F4F" w:rsidP="00AA3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  <w:r w:rsidR="00AE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заданий, с количеством от 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552" w:type="dxa"/>
            <w:vAlign w:val="center"/>
          </w:tcPr>
          <w:p w14:paraId="7615999A" w14:textId="77777777" w:rsidR="00945F4F" w:rsidRPr="00856E44" w:rsidRDefault="00FE18AE" w:rsidP="00AA3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%-</w:t>
            </w:r>
            <w:r w:rsidR="00AA3E74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945F4F"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5F4F" w:rsidRPr="00856E44" w14:paraId="462CD78E" w14:textId="77777777" w:rsidTr="00C71119">
        <w:trPr>
          <w:trHeight w:val="425"/>
        </w:trPr>
        <w:tc>
          <w:tcPr>
            <w:tcW w:w="1242" w:type="dxa"/>
            <w:vAlign w:val="center"/>
          </w:tcPr>
          <w:p w14:paraId="1FF380DE" w14:textId="77777777" w:rsidR="00945F4F" w:rsidRPr="00856E44" w:rsidRDefault="00945F4F" w:rsidP="007F7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3</w:t>
            </w:r>
          </w:p>
        </w:tc>
        <w:tc>
          <w:tcPr>
            <w:tcW w:w="5812" w:type="dxa"/>
            <w:vAlign w:val="center"/>
          </w:tcPr>
          <w:p w14:paraId="5BA38622" w14:textId="77777777" w:rsidR="00945F4F" w:rsidRPr="00856E44" w:rsidRDefault="00945F4F" w:rsidP="00AA3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</w:t>
            </w:r>
            <w:r w:rsidR="00AE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нено заданий, с количеством от 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AA3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552" w:type="dxa"/>
            <w:vAlign w:val="center"/>
          </w:tcPr>
          <w:p w14:paraId="2B5DBD1D" w14:textId="77777777" w:rsidR="00945F4F" w:rsidRPr="00856E44" w:rsidRDefault="00B76AC6" w:rsidP="00AA3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52</w:t>
            </w:r>
            <w:r w:rsidR="00FE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="00945F4F"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5F4F" w:rsidRPr="00856E44" w14:paraId="412C2041" w14:textId="77777777" w:rsidTr="00C71119">
        <w:trPr>
          <w:trHeight w:val="352"/>
        </w:trPr>
        <w:tc>
          <w:tcPr>
            <w:tcW w:w="1242" w:type="dxa"/>
            <w:vAlign w:val="center"/>
          </w:tcPr>
          <w:p w14:paraId="41562A25" w14:textId="77777777" w:rsidR="00945F4F" w:rsidRPr="00856E44" w:rsidRDefault="00945F4F" w:rsidP="007F7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2</w:t>
            </w:r>
          </w:p>
        </w:tc>
        <w:tc>
          <w:tcPr>
            <w:tcW w:w="5812" w:type="dxa"/>
            <w:vAlign w:val="center"/>
          </w:tcPr>
          <w:p w14:paraId="219B92D4" w14:textId="77777777" w:rsidR="00945F4F" w:rsidRPr="00856E44" w:rsidRDefault="00945F4F" w:rsidP="00AA3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</w:t>
            </w:r>
            <w:r w:rsidR="00AE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заданий, с количеством менее </w:t>
            </w:r>
            <w:r w:rsidR="009B0EA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552" w:type="dxa"/>
          </w:tcPr>
          <w:p w14:paraId="685C8A22" w14:textId="77777777" w:rsidR="00945F4F" w:rsidRPr="00856E44" w:rsidRDefault="009B0EA6" w:rsidP="007F7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Меньше, 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чем 50</w:t>
            </w:r>
            <w:r w:rsidR="00945F4F"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54DE38A6" w14:textId="77777777" w:rsidR="006206F0" w:rsidRPr="00B1767B" w:rsidRDefault="006206F0" w:rsidP="006206F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767B">
        <w:rPr>
          <w:rFonts w:ascii="Times New Roman" w:eastAsia="Times New Roman" w:hAnsi="Times New Roman"/>
          <w:bCs/>
          <w:sz w:val="24"/>
          <w:szCs w:val="24"/>
          <w:lang w:eastAsia="ru-RU"/>
        </w:rPr>
        <w:t>Длительность работы составляет 40 минут</w:t>
      </w:r>
    </w:p>
    <w:p w14:paraId="6C302CBE" w14:textId="77777777" w:rsidR="00945F4F" w:rsidRPr="00856E44" w:rsidRDefault="00945F4F" w:rsidP="00945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315935" w14:textId="77777777" w:rsidR="00945F4F" w:rsidRPr="00856E44" w:rsidRDefault="00945F4F" w:rsidP="00945F4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337F42F" w14:textId="77777777" w:rsidR="00945F4F" w:rsidRPr="00856E44" w:rsidRDefault="00945F4F" w:rsidP="00945F4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49F962D" w14:textId="77777777" w:rsidR="00945F4F" w:rsidRPr="00856E44" w:rsidRDefault="00945F4F" w:rsidP="00945F4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395113CA" w14:textId="77777777" w:rsidR="00945F4F" w:rsidRPr="00B1767B" w:rsidRDefault="00945F4F" w:rsidP="00945F4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76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Источники: </w:t>
      </w:r>
    </w:p>
    <w:p w14:paraId="7671053F" w14:textId="6119B9A1" w:rsidR="00AA3E74" w:rsidRPr="00B1767B" w:rsidRDefault="00AA3E74" w:rsidP="00AA3E74">
      <w:pPr>
        <w:pStyle w:val="a3"/>
        <w:numPr>
          <w:ilvl w:val="0"/>
          <w:numId w:val="22"/>
        </w:numPr>
        <w:spacing w:after="0"/>
        <w:ind w:left="426" w:hanging="426"/>
        <w:jc w:val="both"/>
        <w:rPr>
          <w:sz w:val="24"/>
          <w:szCs w:val="24"/>
        </w:rPr>
      </w:pPr>
      <w:r w:rsidRPr="00B1767B">
        <w:rPr>
          <w:rFonts w:ascii="Times New Roman" w:hAnsi="Times New Roman"/>
          <w:color w:val="000000"/>
          <w:sz w:val="24"/>
          <w:szCs w:val="24"/>
        </w:rPr>
        <w:t>​‌‌​​‌‌​Ю.Е. Ваулина, Д. Дули, О.Е. Подоляко, В. Эванс. Английский язык. 5 класс. Москва: Express</w:t>
      </w:r>
      <w:r w:rsidR="001B5885" w:rsidRPr="008E21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5885" w:rsidRPr="00B1767B">
        <w:rPr>
          <w:rFonts w:ascii="Times New Roman" w:hAnsi="Times New Roman"/>
          <w:color w:val="000000"/>
          <w:sz w:val="24"/>
          <w:szCs w:val="24"/>
        </w:rPr>
        <w:t>Publishing: Просвещение, 202</w:t>
      </w:r>
      <w:r w:rsidR="008D7481">
        <w:rPr>
          <w:rFonts w:ascii="Times New Roman" w:hAnsi="Times New Roman"/>
          <w:color w:val="000000"/>
          <w:sz w:val="24"/>
          <w:szCs w:val="24"/>
        </w:rPr>
        <w:t>5</w:t>
      </w:r>
    </w:p>
    <w:p w14:paraId="68E32C0F" w14:textId="37CD0B48" w:rsidR="00AA3E74" w:rsidRPr="00B1767B" w:rsidRDefault="00AA3E74" w:rsidP="00AA3E74">
      <w:pPr>
        <w:pStyle w:val="a3"/>
        <w:numPr>
          <w:ilvl w:val="0"/>
          <w:numId w:val="22"/>
        </w:numPr>
        <w:spacing w:after="0"/>
        <w:ind w:left="426" w:hanging="426"/>
        <w:jc w:val="both"/>
        <w:rPr>
          <w:sz w:val="24"/>
          <w:szCs w:val="24"/>
        </w:rPr>
      </w:pPr>
      <w:r w:rsidRPr="00B1767B">
        <w:rPr>
          <w:rFonts w:ascii="Times New Roman" w:hAnsi="Times New Roman"/>
          <w:color w:val="000000"/>
          <w:sz w:val="24"/>
          <w:szCs w:val="24"/>
        </w:rPr>
        <w:t>Ю.Е. Ваулина, Д. Дули, О.Е. Подоляко, В. Эванс. Методическое пособие для учителя к учебнику «Английский язык. 5 класс». Москва: Express</w:t>
      </w:r>
      <w:r w:rsidR="001B5885" w:rsidRPr="00B1767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B1767B">
        <w:rPr>
          <w:rFonts w:ascii="Times New Roman" w:hAnsi="Times New Roman"/>
          <w:color w:val="000000"/>
          <w:sz w:val="24"/>
          <w:szCs w:val="24"/>
        </w:rPr>
        <w:t>Publishing: Просвещение, 202</w:t>
      </w:r>
      <w:r w:rsidR="008D7481">
        <w:rPr>
          <w:rFonts w:ascii="Times New Roman" w:hAnsi="Times New Roman"/>
          <w:color w:val="000000"/>
          <w:sz w:val="24"/>
          <w:szCs w:val="24"/>
        </w:rPr>
        <w:t>4</w:t>
      </w:r>
    </w:p>
    <w:p w14:paraId="6E1E241F" w14:textId="59CD512E" w:rsidR="00AA3E74" w:rsidRPr="00B1767B" w:rsidRDefault="00AA3E74" w:rsidP="00AA3E74">
      <w:pPr>
        <w:pStyle w:val="a3"/>
        <w:numPr>
          <w:ilvl w:val="0"/>
          <w:numId w:val="22"/>
        </w:numPr>
        <w:spacing w:after="0"/>
        <w:ind w:left="426" w:hanging="426"/>
        <w:jc w:val="both"/>
        <w:rPr>
          <w:sz w:val="24"/>
          <w:szCs w:val="24"/>
        </w:rPr>
      </w:pPr>
      <w:r w:rsidRPr="00B1767B">
        <w:rPr>
          <w:rFonts w:ascii="Times New Roman" w:hAnsi="Times New Roman"/>
          <w:color w:val="000000"/>
          <w:sz w:val="24"/>
          <w:szCs w:val="24"/>
        </w:rPr>
        <w:t>С.Л. Тимофеева. Грамматический тренажёр к учебнику «Английский язык. 5 к</w:t>
      </w:r>
      <w:r w:rsidR="001B5885" w:rsidRPr="00B1767B">
        <w:rPr>
          <w:rFonts w:ascii="Times New Roman" w:hAnsi="Times New Roman"/>
          <w:color w:val="000000"/>
          <w:sz w:val="24"/>
          <w:szCs w:val="24"/>
        </w:rPr>
        <w:t>ласс». Москва: Просвещение, 202</w:t>
      </w:r>
      <w:r w:rsidR="008D7481">
        <w:rPr>
          <w:rFonts w:ascii="Times New Roman" w:hAnsi="Times New Roman"/>
          <w:color w:val="000000"/>
          <w:sz w:val="24"/>
          <w:szCs w:val="24"/>
        </w:rPr>
        <w:t>5</w:t>
      </w:r>
    </w:p>
    <w:p w14:paraId="155CAFF3" w14:textId="677A9B43" w:rsidR="00AA3E74" w:rsidRPr="00B1767B" w:rsidRDefault="00AA3E74" w:rsidP="00AA3E74">
      <w:pPr>
        <w:pStyle w:val="a3"/>
        <w:numPr>
          <w:ilvl w:val="0"/>
          <w:numId w:val="22"/>
        </w:numPr>
        <w:spacing w:after="0"/>
        <w:ind w:left="426" w:hanging="426"/>
        <w:jc w:val="both"/>
        <w:rPr>
          <w:sz w:val="24"/>
          <w:szCs w:val="24"/>
        </w:rPr>
      </w:pPr>
      <w:r w:rsidRPr="00B1767B">
        <w:rPr>
          <w:rFonts w:ascii="Times New Roman" w:hAnsi="Times New Roman"/>
          <w:color w:val="000000"/>
          <w:sz w:val="24"/>
          <w:szCs w:val="24"/>
        </w:rPr>
        <w:t>Ю.Е. Ваулина, О.Е. Подоляко. Тренировочные упражнения в формате ОГЭ к учебнику «Английский язык. 5 класс». Москва: Просвещение, 202</w:t>
      </w:r>
      <w:r w:rsidR="008D7481">
        <w:rPr>
          <w:rFonts w:ascii="Times New Roman" w:hAnsi="Times New Roman"/>
          <w:color w:val="000000"/>
          <w:sz w:val="24"/>
          <w:szCs w:val="24"/>
        </w:rPr>
        <w:t>3</w:t>
      </w:r>
    </w:p>
    <w:p w14:paraId="1FD6CC54" w14:textId="420610D7" w:rsidR="00AA3E74" w:rsidRPr="00B1767B" w:rsidRDefault="00AA3E74" w:rsidP="00AA3E74">
      <w:pPr>
        <w:pStyle w:val="a3"/>
        <w:numPr>
          <w:ilvl w:val="0"/>
          <w:numId w:val="22"/>
        </w:numPr>
        <w:spacing w:after="0"/>
        <w:ind w:left="426" w:hanging="426"/>
        <w:jc w:val="both"/>
        <w:rPr>
          <w:sz w:val="24"/>
          <w:szCs w:val="24"/>
        </w:rPr>
      </w:pPr>
      <w:r w:rsidRPr="00B1767B">
        <w:rPr>
          <w:rFonts w:ascii="Times New Roman" w:hAnsi="Times New Roman"/>
          <w:color w:val="000000"/>
          <w:sz w:val="24"/>
          <w:szCs w:val="24"/>
        </w:rPr>
        <w:t>Ю.Е. Ваулина, Д. Дули, О.Е. Подоляко, В. Эванс. Контрольные задания к учебнику «Английский язык. 5 класс». Москва: Express</w:t>
      </w:r>
      <w:r w:rsidR="00B176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767B">
        <w:rPr>
          <w:rFonts w:ascii="Times New Roman" w:hAnsi="Times New Roman"/>
          <w:color w:val="000000"/>
          <w:sz w:val="24"/>
          <w:szCs w:val="24"/>
        </w:rPr>
        <w:t>Publishing: Просвещение, 202</w:t>
      </w:r>
      <w:r w:rsidR="008D7481">
        <w:rPr>
          <w:rFonts w:ascii="Times New Roman" w:hAnsi="Times New Roman"/>
          <w:color w:val="000000"/>
          <w:sz w:val="24"/>
          <w:szCs w:val="24"/>
        </w:rPr>
        <w:t>4</w:t>
      </w:r>
    </w:p>
    <w:p w14:paraId="0E697E32" w14:textId="77777777" w:rsidR="007F734D" w:rsidRPr="00B1767B" w:rsidRDefault="007F734D" w:rsidP="00945F4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F734D" w:rsidRPr="00B1767B" w:rsidSect="00945F4F">
          <w:pgSz w:w="11906" w:h="16838"/>
          <w:pgMar w:top="851" w:right="851" w:bottom="851" w:left="1191" w:header="709" w:footer="709" w:gutter="0"/>
          <w:cols w:space="708"/>
          <w:docGrid w:linePitch="360"/>
        </w:sectPr>
      </w:pPr>
    </w:p>
    <w:p w14:paraId="001B092D" w14:textId="77777777" w:rsidR="007F734D" w:rsidRPr="00E05319" w:rsidRDefault="001F03B6" w:rsidP="007F734D">
      <w:pPr>
        <w:pStyle w:val="a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</w:t>
      </w:r>
      <w:r w:rsidR="00B91427">
        <w:rPr>
          <w:rFonts w:ascii="Times New Roman" w:hAnsi="Times New Roman" w:cs="Times New Roman"/>
          <w:b/>
          <w:i/>
          <w:sz w:val="24"/>
          <w:szCs w:val="24"/>
        </w:rPr>
        <w:t>кация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D0614">
        <w:rPr>
          <w:rFonts w:ascii="Times New Roman" w:hAnsi="Times New Roman" w:cs="Times New Roman"/>
          <w:b/>
          <w:i/>
          <w:sz w:val="24"/>
          <w:szCs w:val="24"/>
        </w:rPr>
        <w:t>КИМов</w:t>
      </w:r>
    </w:p>
    <w:p w14:paraId="283BC1FD" w14:textId="00625EAD" w:rsidR="007F734D" w:rsidRPr="00E05319" w:rsidRDefault="007F734D" w:rsidP="007F734D">
      <w:pPr>
        <w:pStyle w:val="a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B1767B">
        <w:rPr>
          <w:rFonts w:ascii="Times New Roman" w:hAnsi="Times New Roman" w:cs="Times New Roman"/>
          <w:b/>
          <w:i/>
          <w:sz w:val="24"/>
          <w:szCs w:val="24"/>
        </w:rPr>
        <w:t>класс 202</w:t>
      </w:r>
      <w:r w:rsidR="00B310C9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B1767B">
        <w:rPr>
          <w:rFonts w:ascii="Times New Roman" w:hAnsi="Times New Roman" w:cs="Times New Roman"/>
          <w:b/>
          <w:i/>
          <w:sz w:val="24"/>
          <w:szCs w:val="24"/>
        </w:rPr>
        <w:t>-202</w:t>
      </w:r>
      <w:r w:rsidR="00B310C9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E05319">
        <w:rPr>
          <w:rFonts w:ascii="Times New Roman" w:hAnsi="Times New Roman" w:cs="Times New Roman"/>
          <w:b/>
          <w:i/>
          <w:sz w:val="24"/>
          <w:szCs w:val="24"/>
        </w:rPr>
        <w:t xml:space="preserve"> учебный год </w:t>
      </w:r>
    </w:p>
    <w:p w14:paraId="178DDB0F" w14:textId="77777777" w:rsidR="007F734D" w:rsidRPr="00E05319" w:rsidRDefault="007F734D" w:rsidP="007F734D">
      <w:pPr>
        <w:pStyle w:val="a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Промежуточная аттестация </w:t>
      </w:r>
    </w:p>
    <w:p w14:paraId="38198FA3" w14:textId="77777777" w:rsidR="007F734D" w:rsidRPr="00203D9B" w:rsidRDefault="007F734D" w:rsidP="007F734D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4639"/>
        <w:gridCol w:w="1701"/>
        <w:gridCol w:w="1838"/>
        <w:gridCol w:w="1422"/>
        <w:gridCol w:w="1417"/>
        <w:gridCol w:w="1418"/>
        <w:gridCol w:w="1408"/>
      </w:tblGrid>
      <w:tr w:rsidR="007F734D" w:rsidRPr="003A07D5" w14:paraId="25C5A867" w14:textId="77777777" w:rsidTr="0044712B">
        <w:trPr>
          <w:trHeight w:val="308"/>
        </w:trPr>
        <w:tc>
          <w:tcPr>
            <w:tcW w:w="1423" w:type="dxa"/>
            <w:vMerge w:val="restart"/>
            <w:vAlign w:val="center"/>
          </w:tcPr>
          <w:p w14:paraId="47A83B1A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№</w:t>
            </w:r>
          </w:p>
          <w:p w14:paraId="1BF03AF3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задания</w:t>
            </w:r>
          </w:p>
        </w:tc>
        <w:tc>
          <w:tcPr>
            <w:tcW w:w="4639" w:type="dxa"/>
            <w:vMerge w:val="restart"/>
            <w:vAlign w:val="center"/>
          </w:tcPr>
          <w:p w14:paraId="6A124255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Проверяемые элементы содержания</w:t>
            </w:r>
          </w:p>
        </w:tc>
        <w:tc>
          <w:tcPr>
            <w:tcW w:w="1701" w:type="dxa"/>
            <w:vMerge w:val="restart"/>
            <w:vAlign w:val="center"/>
          </w:tcPr>
          <w:p w14:paraId="5987B0B6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Коды проверяемых элементов содержания по кодификатору</w:t>
            </w:r>
          </w:p>
        </w:tc>
        <w:tc>
          <w:tcPr>
            <w:tcW w:w="1838" w:type="dxa"/>
            <w:vMerge w:val="restart"/>
            <w:vAlign w:val="center"/>
          </w:tcPr>
          <w:p w14:paraId="45931D4B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Уровень сложности задания</w:t>
            </w:r>
          </w:p>
        </w:tc>
        <w:tc>
          <w:tcPr>
            <w:tcW w:w="1422" w:type="dxa"/>
            <w:vMerge w:val="restart"/>
            <w:vAlign w:val="center"/>
          </w:tcPr>
          <w:p w14:paraId="37D7A4A8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Максимальный балл за выполнение задания</w:t>
            </w:r>
          </w:p>
        </w:tc>
        <w:tc>
          <w:tcPr>
            <w:tcW w:w="1417" w:type="dxa"/>
            <w:vMerge w:val="restart"/>
            <w:vAlign w:val="center"/>
          </w:tcPr>
          <w:p w14:paraId="66D495C6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  <w:tc>
          <w:tcPr>
            <w:tcW w:w="2826" w:type="dxa"/>
            <w:gridSpan w:val="2"/>
            <w:vAlign w:val="center"/>
          </w:tcPr>
          <w:p w14:paraId="0482B77B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Для учащихся с ОВЗ</w:t>
            </w:r>
          </w:p>
        </w:tc>
      </w:tr>
      <w:tr w:rsidR="007F734D" w:rsidRPr="003A07D5" w14:paraId="38393902" w14:textId="77777777" w:rsidTr="0044712B">
        <w:trPr>
          <w:trHeight w:val="570"/>
        </w:trPr>
        <w:tc>
          <w:tcPr>
            <w:tcW w:w="1423" w:type="dxa"/>
            <w:vMerge/>
            <w:vAlign w:val="center"/>
          </w:tcPr>
          <w:p w14:paraId="2ADA2C2B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4639" w:type="dxa"/>
            <w:vMerge/>
            <w:vAlign w:val="center"/>
          </w:tcPr>
          <w:p w14:paraId="0EDD42AB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595353D1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838" w:type="dxa"/>
            <w:vMerge/>
            <w:vAlign w:val="center"/>
          </w:tcPr>
          <w:p w14:paraId="6CC34D84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22" w:type="dxa"/>
            <w:vMerge/>
            <w:vAlign w:val="center"/>
          </w:tcPr>
          <w:p w14:paraId="1B81C3EE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5C46486B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F550B3D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Количество заданий</w:t>
            </w:r>
          </w:p>
        </w:tc>
        <w:tc>
          <w:tcPr>
            <w:tcW w:w="1408" w:type="dxa"/>
            <w:vAlign w:val="center"/>
          </w:tcPr>
          <w:p w14:paraId="4C9CD8E2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</w:tr>
      <w:tr w:rsidR="007F734D" w:rsidRPr="003A07D5" w14:paraId="4C372ADE" w14:textId="77777777" w:rsidTr="00CA621C">
        <w:tc>
          <w:tcPr>
            <w:tcW w:w="15266" w:type="dxa"/>
            <w:gridSpan w:val="8"/>
          </w:tcPr>
          <w:p w14:paraId="064CD294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часть</w:t>
            </w:r>
          </w:p>
        </w:tc>
      </w:tr>
      <w:tr w:rsidR="007F734D" w:rsidRPr="003A07D5" w14:paraId="39F4351A" w14:textId="77777777" w:rsidTr="00CA621C">
        <w:tc>
          <w:tcPr>
            <w:tcW w:w="15266" w:type="dxa"/>
            <w:gridSpan w:val="8"/>
          </w:tcPr>
          <w:p w14:paraId="7B745BD7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№1 Аудирование</w:t>
            </w:r>
          </w:p>
        </w:tc>
      </w:tr>
      <w:tr w:rsidR="007F734D" w:rsidRPr="003A07D5" w14:paraId="1DC0D699" w14:textId="77777777" w:rsidTr="0044712B">
        <w:tc>
          <w:tcPr>
            <w:tcW w:w="1423" w:type="dxa"/>
            <w:vAlign w:val="center"/>
          </w:tcPr>
          <w:p w14:paraId="68A5F2CC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9" w:type="dxa"/>
          </w:tcPr>
          <w:p w14:paraId="41605978" w14:textId="77777777" w:rsidR="007F734D" w:rsidRPr="003A07D5" w:rsidRDefault="007F734D" w:rsidP="00CA62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Понимание основного содержания прослушанного текста</w:t>
            </w:r>
          </w:p>
        </w:tc>
        <w:tc>
          <w:tcPr>
            <w:tcW w:w="1701" w:type="dxa"/>
            <w:vAlign w:val="center"/>
          </w:tcPr>
          <w:p w14:paraId="285536DF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38" w:type="dxa"/>
            <w:vAlign w:val="center"/>
          </w:tcPr>
          <w:p w14:paraId="6826E087" w14:textId="77777777" w:rsidR="007F734D" w:rsidRPr="00FB0DB0" w:rsidRDefault="00FB0DB0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2" w:type="dxa"/>
            <w:vAlign w:val="center"/>
          </w:tcPr>
          <w:p w14:paraId="36807AE1" w14:textId="77777777" w:rsidR="007F734D" w:rsidRPr="003A07D5" w:rsidRDefault="00AA3E74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79F6C96D" w14:textId="77777777" w:rsidR="007F734D" w:rsidRPr="003A07D5" w:rsidRDefault="0019765A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14:paraId="0B9A4393" w14:textId="77777777" w:rsidR="007F734D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8" w:type="dxa"/>
            <w:vAlign w:val="center"/>
          </w:tcPr>
          <w:p w14:paraId="381F2450" w14:textId="77777777" w:rsidR="007F734D" w:rsidRPr="003A07D5" w:rsidRDefault="00371C7E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F734D" w:rsidRPr="003A07D5" w14:paraId="28886EE1" w14:textId="77777777" w:rsidTr="00CA621C">
        <w:tc>
          <w:tcPr>
            <w:tcW w:w="15266" w:type="dxa"/>
            <w:gridSpan w:val="8"/>
            <w:vAlign w:val="center"/>
          </w:tcPr>
          <w:p w14:paraId="09F574A4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№2 Чтение</w:t>
            </w:r>
          </w:p>
        </w:tc>
      </w:tr>
      <w:tr w:rsidR="007F734D" w:rsidRPr="003A07D5" w14:paraId="6794E9AA" w14:textId="77777777" w:rsidTr="0044712B">
        <w:tc>
          <w:tcPr>
            <w:tcW w:w="1423" w:type="dxa"/>
            <w:vAlign w:val="center"/>
          </w:tcPr>
          <w:p w14:paraId="1512632A" w14:textId="77777777" w:rsidR="007F734D" w:rsidRPr="003A07D5" w:rsidRDefault="009C1FB7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39" w:type="dxa"/>
          </w:tcPr>
          <w:p w14:paraId="7D730949" w14:textId="77777777" w:rsidR="007F734D" w:rsidRPr="003A07D5" w:rsidRDefault="007F734D" w:rsidP="00CA62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основного </w:t>
            </w:r>
            <w:r w:rsidR="00B1767B" w:rsidRPr="003A07D5">
              <w:rPr>
                <w:rFonts w:ascii="Times New Roman" w:hAnsi="Times New Roman" w:cs="Times New Roman"/>
                <w:sz w:val="24"/>
                <w:szCs w:val="24"/>
              </w:rPr>
              <w:t>содержания текста</w:t>
            </w:r>
          </w:p>
        </w:tc>
        <w:tc>
          <w:tcPr>
            <w:tcW w:w="1701" w:type="dxa"/>
            <w:vAlign w:val="center"/>
          </w:tcPr>
          <w:p w14:paraId="41383D37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38" w:type="dxa"/>
            <w:vAlign w:val="center"/>
          </w:tcPr>
          <w:p w14:paraId="25913F06" w14:textId="77777777" w:rsidR="007F734D" w:rsidRPr="00FB0DB0" w:rsidRDefault="00FB0DB0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2" w:type="dxa"/>
            <w:vAlign w:val="center"/>
          </w:tcPr>
          <w:p w14:paraId="502B8D10" w14:textId="77777777" w:rsidR="007F734D" w:rsidRPr="005B1B9C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31CF8E62" w14:textId="77777777" w:rsidR="007F734D" w:rsidRPr="003A07D5" w:rsidRDefault="00AA3E74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02960AD7" w14:textId="77777777" w:rsidR="007F734D" w:rsidRPr="00511FA7" w:rsidRDefault="00F15F93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vAlign w:val="center"/>
          </w:tcPr>
          <w:p w14:paraId="512A8749" w14:textId="77777777" w:rsidR="007F734D" w:rsidRPr="00AA3E74" w:rsidRDefault="0019765A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F734D" w:rsidRPr="003A07D5" w14:paraId="46D58EC6" w14:textId="77777777" w:rsidTr="00CA621C">
        <w:tc>
          <w:tcPr>
            <w:tcW w:w="15266" w:type="dxa"/>
            <w:gridSpan w:val="8"/>
            <w:vAlign w:val="center"/>
          </w:tcPr>
          <w:p w14:paraId="56D5100C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№3 Грамматика и лексика</w:t>
            </w:r>
          </w:p>
        </w:tc>
      </w:tr>
      <w:tr w:rsidR="009B0EA6" w:rsidRPr="003A07D5" w14:paraId="102EEFFF" w14:textId="77777777" w:rsidTr="0044712B">
        <w:trPr>
          <w:trHeight w:val="293"/>
        </w:trPr>
        <w:tc>
          <w:tcPr>
            <w:tcW w:w="1423" w:type="dxa"/>
            <w:vAlign w:val="center"/>
          </w:tcPr>
          <w:p w14:paraId="09D329C9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39" w:type="dxa"/>
            <w:vMerge w:val="restart"/>
            <w:vAlign w:val="center"/>
          </w:tcPr>
          <w:p w14:paraId="04F6AE0F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Лексические навыки</w:t>
            </w:r>
          </w:p>
        </w:tc>
        <w:tc>
          <w:tcPr>
            <w:tcW w:w="1701" w:type="dxa"/>
            <w:vAlign w:val="center"/>
          </w:tcPr>
          <w:p w14:paraId="0680251C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5.3.1</w:t>
            </w:r>
          </w:p>
        </w:tc>
        <w:tc>
          <w:tcPr>
            <w:tcW w:w="1838" w:type="dxa"/>
            <w:vAlign w:val="center"/>
          </w:tcPr>
          <w:p w14:paraId="7D1C445D" w14:textId="77777777" w:rsidR="009B0EA6" w:rsidRPr="00FB0DB0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2" w:type="dxa"/>
            <w:vMerge w:val="restart"/>
            <w:vAlign w:val="center"/>
          </w:tcPr>
          <w:p w14:paraId="40778F88" w14:textId="77777777" w:rsidR="009B0EA6" w:rsidRPr="009B0EA6" w:rsidRDefault="009B0EA6" w:rsidP="00CA62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14:paraId="45CA360A" w14:textId="77777777" w:rsidR="009B0EA6" w:rsidRPr="00511FA7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14:paraId="7987EB1B" w14:textId="77777777" w:rsidR="009B0EA6" w:rsidRPr="003A07D5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6E5363F7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EA6" w:rsidRPr="003A07D5" w14:paraId="5ED5BA80" w14:textId="77777777" w:rsidTr="0044712B">
        <w:tc>
          <w:tcPr>
            <w:tcW w:w="1423" w:type="dxa"/>
            <w:vAlign w:val="center"/>
          </w:tcPr>
          <w:p w14:paraId="73B9C773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39" w:type="dxa"/>
            <w:vMerge/>
            <w:vAlign w:val="center"/>
          </w:tcPr>
          <w:p w14:paraId="3925815C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EE0868D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5.3.2</w:t>
            </w:r>
          </w:p>
        </w:tc>
        <w:tc>
          <w:tcPr>
            <w:tcW w:w="1838" w:type="dxa"/>
            <w:vAlign w:val="center"/>
          </w:tcPr>
          <w:p w14:paraId="3696D126" w14:textId="77777777" w:rsidR="009B0EA6" w:rsidRPr="00FB0DB0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2" w:type="dxa"/>
            <w:vMerge/>
            <w:vAlign w:val="center"/>
          </w:tcPr>
          <w:p w14:paraId="52E27772" w14:textId="77777777" w:rsidR="009B0EA6" w:rsidRPr="0044712B" w:rsidRDefault="009B0EA6" w:rsidP="00CA62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50D25AE" w14:textId="77777777" w:rsidR="009B0EA6" w:rsidRPr="00511FA7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14:paraId="746B792C" w14:textId="77777777" w:rsidR="009B0EA6" w:rsidRPr="003A07D5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8" w:type="dxa"/>
            <w:vAlign w:val="center"/>
          </w:tcPr>
          <w:p w14:paraId="5A147B94" w14:textId="77777777" w:rsidR="009B0EA6" w:rsidRPr="003A07D5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0EA6" w:rsidRPr="003A07D5" w14:paraId="1BE5E940" w14:textId="77777777" w:rsidTr="00F22441">
        <w:trPr>
          <w:trHeight w:val="879"/>
        </w:trPr>
        <w:tc>
          <w:tcPr>
            <w:tcW w:w="1423" w:type="dxa"/>
            <w:vMerge w:val="restart"/>
            <w:vAlign w:val="center"/>
          </w:tcPr>
          <w:p w14:paraId="4860A341" w14:textId="77777777" w:rsidR="009B0EA6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3E63DDE3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39" w:type="dxa"/>
            <w:vMerge w:val="restart"/>
            <w:vAlign w:val="center"/>
          </w:tcPr>
          <w:p w14:paraId="18442F2D" w14:textId="77777777" w:rsidR="009B0EA6" w:rsidRPr="003A07D5" w:rsidRDefault="009B0EA6" w:rsidP="00F2244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Грамматические навыки</w:t>
            </w:r>
          </w:p>
        </w:tc>
        <w:tc>
          <w:tcPr>
            <w:tcW w:w="1701" w:type="dxa"/>
            <w:vAlign w:val="center"/>
          </w:tcPr>
          <w:p w14:paraId="0AD27F6F" w14:textId="77777777" w:rsidR="009B0EA6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5.2.1</w:t>
            </w:r>
          </w:p>
          <w:p w14:paraId="486F6DA3" w14:textId="77777777" w:rsidR="009B0EA6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5.2.4</w:t>
            </w:r>
          </w:p>
          <w:p w14:paraId="75CDD569" w14:textId="77777777" w:rsidR="009B0EA6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5.2.15</w:t>
            </w:r>
          </w:p>
          <w:p w14:paraId="74811D1F" w14:textId="77777777" w:rsidR="009B0EA6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5.2.18</w:t>
            </w:r>
          </w:p>
          <w:p w14:paraId="18471165" w14:textId="77777777" w:rsidR="009B0EA6" w:rsidRPr="00F22441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5.2.25</w:t>
            </w:r>
          </w:p>
        </w:tc>
        <w:tc>
          <w:tcPr>
            <w:tcW w:w="1838" w:type="dxa"/>
            <w:vAlign w:val="center"/>
          </w:tcPr>
          <w:p w14:paraId="79730F27" w14:textId="77777777" w:rsidR="009B0EA6" w:rsidRPr="003A07D5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2" w:type="dxa"/>
            <w:vMerge w:val="restart"/>
            <w:vAlign w:val="center"/>
          </w:tcPr>
          <w:p w14:paraId="4E19459A" w14:textId="77777777" w:rsidR="009B0EA6" w:rsidRPr="003A07D5" w:rsidRDefault="009B0EA6" w:rsidP="00CA62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vAlign w:val="center"/>
          </w:tcPr>
          <w:p w14:paraId="3A8FF74B" w14:textId="77777777" w:rsidR="009B0EA6" w:rsidRPr="0019765A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14:paraId="400EC3A0" w14:textId="77777777" w:rsidR="009B0EA6" w:rsidRPr="00F22441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vAlign w:val="center"/>
          </w:tcPr>
          <w:p w14:paraId="1173A0A1" w14:textId="77777777" w:rsidR="009B0EA6" w:rsidRPr="00F22441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9B0EA6" w:rsidRPr="003A07D5" w14:paraId="4256E44C" w14:textId="77777777" w:rsidTr="0044712B">
        <w:tc>
          <w:tcPr>
            <w:tcW w:w="1423" w:type="dxa"/>
            <w:vMerge/>
            <w:vAlign w:val="center"/>
          </w:tcPr>
          <w:p w14:paraId="5E320EE5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9" w:type="dxa"/>
            <w:vMerge/>
            <w:vAlign w:val="center"/>
          </w:tcPr>
          <w:p w14:paraId="41724E71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9382A6D" w14:textId="77777777" w:rsidR="009B0EA6" w:rsidRPr="00F22441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1838" w:type="dxa"/>
            <w:vAlign w:val="center"/>
          </w:tcPr>
          <w:p w14:paraId="5AC08E95" w14:textId="77777777" w:rsidR="009B0EA6" w:rsidRPr="0044712B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2" w:type="dxa"/>
            <w:vMerge/>
            <w:vAlign w:val="center"/>
          </w:tcPr>
          <w:p w14:paraId="282AD50E" w14:textId="77777777" w:rsidR="009B0EA6" w:rsidRPr="00AA3E74" w:rsidRDefault="009B0EA6" w:rsidP="00CA62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E3C3548" w14:textId="77777777" w:rsidR="009B0EA6" w:rsidRPr="0019765A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14:paraId="36D4D1AA" w14:textId="77777777" w:rsidR="009B0EA6" w:rsidRPr="003C2986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1D7C3DAD" w14:textId="77777777" w:rsidR="009B0EA6" w:rsidRPr="003A07D5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34D" w:rsidRPr="003A07D5" w14:paraId="26F0755A" w14:textId="77777777" w:rsidTr="0044712B">
        <w:trPr>
          <w:trHeight w:val="188"/>
        </w:trPr>
        <w:tc>
          <w:tcPr>
            <w:tcW w:w="1423" w:type="dxa"/>
          </w:tcPr>
          <w:p w14:paraId="1A811845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639" w:type="dxa"/>
          </w:tcPr>
          <w:p w14:paraId="658CCEAE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E1CB37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14:paraId="223DED4D" w14:textId="77777777" w:rsidR="007F734D" w:rsidRPr="00371C7E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3CC5612A" w14:textId="77777777" w:rsidR="007F734D" w:rsidRPr="00AA3E74" w:rsidRDefault="009B0EA6" w:rsidP="00CA62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14:paraId="7B2D58F4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14:paraId="15BA7A89" w14:textId="77777777" w:rsidR="007F734D" w:rsidRPr="00371C7E" w:rsidRDefault="00371C7E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14:paraId="2DFB90D8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p w14:paraId="71D2D116" w14:textId="77777777" w:rsidR="007F734D" w:rsidRDefault="007F734D" w:rsidP="007F734D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3FAC3F90" w14:textId="77777777" w:rsidR="00371C7E" w:rsidRPr="003C2986" w:rsidRDefault="007F734D" w:rsidP="009C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D62"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="009C1FB7" w:rsidRPr="009C1FB7">
        <w:rPr>
          <w:rFonts w:ascii="Times New Roman" w:eastAsia="Times New Roman" w:hAnsi="Times New Roman" w:cs="Courier New"/>
          <w:sz w:val="24"/>
          <w:szCs w:val="24"/>
          <w:lang w:eastAsia="ru-RU"/>
        </w:rPr>
        <w:t>Для учащихся с ОВЗ увеличивается время выполнения и сокращается количество заданий.</w:t>
      </w:r>
      <w:r w:rsidR="009C1FB7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</w:t>
      </w:r>
      <w:r w:rsidR="009C1FB7">
        <w:rPr>
          <w:rFonts w:ascii="Times New Roman" w:hAnsi="Times New Roman" w:cs="Times New Roman"/>
          <w:sz w:val="24"/>
          <w:szCs w:val="24"/>
        </w:rPr>
        <w:t>У</w:t>
      </w:r>
      <w:r w:rsidR="00F22441">
        <w:rPr>
          <w:rFonts w:ascii="Times New Roman" w:hAnsi="Times New Roman" w:cs="Times New Roman"/>
          <w:sz w:val="24"/>
          <w:szCs w:val="24"/>
        </w:rPr>
        <w:t>чащие</w:t>
      </w:r>
      <w:r w:rsidRPr="002A1D62">
        <w:rPr>
          <w:rFonts w:ascii="Times New Roman" w:hAnsi="Times New Roman" w:cs="Times New Roman"/>
          <w:sz w:val="24"/>
          <w:szCs w:val="24"/>
        </w:rPr>
        <w:t xml:space="preserve">ся с ОВЗ в </w:t>
      </w:r>
      <w:r w:rsidR="00B1767B" w:rsidRPr="002A1D62">
        <w:rPr>
          <w:rFonts w:ascii="Times New Roman" w:hAnsi="Times New Roman" w:cs="Times New Roman"/>
          <w:i/>
          <w:sz w:val="24"/>
          <w:szCs w:val="24"/>
        </w:rPr>
        <w:t>разделе Грамматика</w:t>
      </w:r>
      <w:r w:rsidR="00A25787">
        <w:rPr>
          <w:rFonts w:ascii="Times New Roman" w:hAnsi="Times New Roman" w:cs="Times New Roman"/>
          <w:i/>
          <w:sz w:val="24"/>
          <w:szCs w:val="24"/>
        </w:rPr>
        <w:t xml:space="preserve"> и л</w:t>
      </w:r>
      <w:r w:rsidR="00371C7E">
        <w:rPr>
          <w:rFonts w:ascii="Times New Roman" w:hAnsi="Times New Roman" w:cs="Times New Roman"/>
          <w:i/>
          <w:sz w:val="24"/>
          <w:szCs w:val="24"/>
        </w:rPr>
        <w:t xml:space="preserve">ексика </w:t>
      </w:r>
      <w:r w:rsidR="00371C7E">
        <w:rPr>
          <w:rFonts w:ascii="Times New Roman" w:hAnsi="Times New Roman" w:cs="Times New Roman"/>
          <w:sz w:val="24"/>
          <w:szCs w:val="24"/>
        </w:rPr>
        <w:t>выполняют только</w:t>
      </w:r>
      <w:r w:rsidR="00371C7E" w:rsidRPr="00371C7E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3C2986">
        <w:rPr>
          <w:rFonts w:ascii="Times New Roman" w:hAnsi="Times New Roman" w:cs="Times New Roman"/>
          <w:sz w:val="24"/>
          <w:szCs w:val="24"/>
        </w:rPr>
        <w:t>я</w:t>
      </w:r>
      <w:r w:rsidR="009C1FB7">
        <w:rPr>
          <w:rFonts w:ascii="Times New Roman" w:hAnsi="Times New Roman" w:cs="Times New Roman"/>
          <w:sz w:val="24"/>
          <w:szCs w:val="24"/>
        </w:rPr>
        <w:t xml:space="preserve"> </w:t>
      </w:r>
      <w:r w:rsidR="001F03B6">
        <w:rPr>
          <w:rFonts w:ascii="Times New Roman" w:hAnsi="Times New Roman" w:cs="Times New Roman"/>
          <w:sz w:val="24"/>
          <w:szCs w:val="24"/>
        </w:rPr>
        <w:t xml:space="preserve">№3 </w:t>
      </w:r>
      <w:r w:rsidR="00B1767B">
        <w:rPr>
          <w:rFonts w:ascii="Times New Roman" w:hAnsi="Times New Roman" w:cs="Times New Roman"/>
          <w:sz w:val="24"/>
          <w:szCs w:val="24"/>
        </w:rPr>
        <w:t>и №</w:t>
      </w:r>
      <w:r w:rsidR="00BC17A4">
        <w:rPr>
          <w:rFonts w:ascii="Times New Roman" w:hAnsi="Times New Roman" w:cs="Times New Roman"/>
          <w:sz w:val="24"/>
          <w:szCs w:val="24"/>
        </w:rPr>
        <w:t>4</w:t>
      </w:r>
      <w:r w:rsidR="001F03B6">
        <w:rPr>
          <w:rFonts w:ascii="Times New Roman" w:hAnsi="Times New Roman" w:cs="Times New Roman"/>
          <w:sz w:val="24"/>
          <w:szCs w:val="24"/>
        </w:rPr>
        <w:t>.</w:t>
      </w:r>
    </w:p>
    <w:p w14:paraId="4E0F59D8" w14:textId="77777777" w:rsidR="00AB02DD" w:rsidRDefault="007F734D" w:rsidP="00AB02DD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1D62">
        <w:rPr>
          <w:rFonts w:ascii="Times New Roman" w:hAnsi="Times New Roman" w:cs="Times New Roman"/>
          <w:b/>
          <w:i/>
          <w:sz w:val="24"/>
          <w:szCs w:val="24"/>
        </w:rPr>
        <w:t>Источник:</w:t>
      </w:r>
    </w:p>
    <w:p w14:paraId="3DF687D7" w14:textId="42217439" w:rsidR="007F734D" w:rsidRPr="002A1D62" w:rsidRDefault="007F734D" w:rsidP="00AB02D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B02DD">
        <w:rPr>
          <w:rFonts w:ascii="Times New Roman" w:hAnsi="Times New Roman" w:cs="Times New Roman"/>
          <w:sz w:val="24"/>
          <w:szCs w:val="24"/>
        </w:rPr>
        <w:t>1.</w:t>
      </w:r>
      <w:r w:rsidRPr="002A1D62">
        <w:rPr>
          <w:rFonts w:ascii="Times New Roman" w:hAnsi="Times New Roman" w:cs="Times New Roman"/>
          <w:sz w:val="24"/>
          <w:szCs w:val="24"/>
        </w:rPr>
        <w:t xml:space="preserve"> Спецификация контрольно-измерительных </w:t>
      </w:r>
      <w:r w:rsidR="00B1767B">
        <w:rPr>
          <w:rFonts w:ascii="Times New Roman" w:hAnsi="Times New Roman" w:cs="Times New Roman"/>
          <w:sz w:val="24"/>
          <w:szCs w:val="24"/>
        </w:rPr>
        <w:t>материалов для проведения в 202</w:t>
      </w:r>
      <w:r w:rsidR="00B310C9">
        <w:rPr>
          <w:rFonts w:ascii="Times New Roman" w:hAnsi="Times New Roman" w:cs="Times New Roman"/>
          <w:sz w:val="24"/>
          <w:szCs w:val="24"/>
        </w:rPr>
        <w:t>6</w:t>
      </w:r>
      <w:r w:rsidR="00B1767B" w:rsidRPr="002A1D62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2A1D62">
        <w:rPr>
          <w:rFonts w:ascii="Times New Roman" w:hAnsi="Times New Roman" w:cs="Times New Roman"/>
          <w:sz w:val="24"/>
          <w:szCs w:val="24"/>
        </w:rPr>
        <w:t xml:space="preserve"> </w:t>
      </w:r>
      <w:r w:rsidR="00B1767B" w:rsidRPr="002A1D62">
        <w:rPr>
          <w:rFonts w:ascii="Times New Roman" w:hAnsi="Times New Roman" w:cs="Times New Roman"/>
          <w:sz w:val="24"/>
          <w:szCs w:val="24"/>
        </w:rPr>
        <w:t>основного государственного</w:t>
      </w:r>
      <w:r w:rsidRPr="002A1D62">
        <w:rPr>
          <w:rFonts w:ascii="Times New Roman" w:hAnsi="Times New Roman" w:cs="Times New Roman"/>
          <w:sz w:val="24"/>
          <w:szCs w:val="24"/>
        </w:rPr>
        <w:t xml:space="preserve"> экзамена по Иностранным языкам.   ФГБИУ «ФИПИ» по иностранным языкам.</w:t>
      </w:r>
    </w:p>
    <w:p w14:paraId="35C60AD0" w14:textId="49BE337F" w:rsidR="00E23302" w:rsidRPr="00AB02DD" w:rsidRDefault="007F734D" w:rsidP="00AB02DD">
      <w:pPr>
        <w:pStyle w:val="a7"/>
        <w:jc w:val="both"/>
        <w:rPr>
          <w:rFonts w:ascii="Times New Roman" w:hAnsi="Times New Roman" w:cs="Times New Roman"/>
          <w:sz w:val="24"/>
          <w:szCs w:val="24"/>
        </w:rPr>
        <w:sectPr w:rsidR="00E23302" w:rsidRPr="00AB02DD" w:rsidSect="007F734D">
          <w:pgSz w:w="16838" w:h="11906" w:orient="landscape"/>
          <w:pgMar w:top="851" w:right="851" w:bottom="851" w:left="1247" w:header="709" w:footer="709" w:gutter="0"/>
          <w:cols w:space="708"/>
          <w:docGrid w:linePitch="360"/>
        </w:sectPr>
      </w:pPr>
      <w:r w:rsidRPr="00AB02DD">
        <w:rPr>
          <w:rFonts w:ascii="Times New Roman" w:hAnsi="Times New Roman" w:cs="Times New Roman"/>
          <w:sz w:val="24"/>
          <w:szCs w:val="24"/>
        </w:rPr>
        <w:t>2. Кодификатор элементов содержания и требований к уровню подготовки выпускников образовательных о</w:t>
      </w:r>
      <w:r w:rsidR="006206F0" w:rsidRPr="00AB02DD">
        <w:rPr>
          <w:rFonts w:ascii="Times New Roman" w:hAnsi="Times New Roman" w:cs="Times New Roman"/>
          <w:sz w:val="24"/>
          <w:szCs w:val="24"/>
        </w:rPr>
        <w:t>рганизаций для проведения в</w:t>
      </w:r>
      <w:r w:rsidR="00B1767B">
        <w:rPr>
          <w:rFonts w:ascii="Times New Roman" w:hAnsi="Times New Roman" w:cs="Times New Roman"/>
          <w:sz w:val="24"/>
          <w:szCs w:val="24"/>
        </w:rPr>
        <w:t xml:space="preserve"> 202</w:t>
      </w:r>
      <w:r w:rsidR="00B310C9">
        <w:rPr>
          <w:rFonts w:ascii="Times New Roman" w:hAnsi="Times New Roman" w:cs="Times New Roman"/>
          <w:sz w:val="24"/>
          <w:szCs w:val="24"/>
        </w:rPr>
        <w:t>6</w:t>
      </w:r>
      <w:r w:rsidR="00B1767B" w:rsidRPr="00AB02DD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AB02DD">
        <w:rPr>
          <w:rFonts w:ascii="Times New Roman" w:hAnsi="Times New Roman" w:cs="Times New Roman"/>
          <w:sz w:val="24"/>
          <w:szCs w:val="24"/>
        </w:rPr>
        <w:t xml:space="preserve"> основного государственного экзамена по английскому языку.   ФГБИУ «ФИПИ» по иностранным языкам</w:t>
      </w:r>
      <w:r w:rsidR="008E21A0">
        <w:rPr>
          <w:rFonts w:ascii="Times New Roman" w:hAnsi="Times New Roman" w:cs="Times New Roman"/>
          <w:sz w:val="24"/>
          <w:szCs w:val="24"/>
        </w:rPr>
        <w:t>.</w:t>
      </w:r>
    </w:p>
    <w:p w14:paraId="0999A0E3" w14:textId="77777777" w:rsidR="006E24F0" w:rsidRPr="009B0EA6" w:rsidRDefault="00546DD5" w:rsidP="009B0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B0EA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Ключи</w:t>
      </w:r>
    </w:p>
    <w:p w14:paraId="65BDD757" w14:textId="77777777" w:rsidR="009B0EA6" w:rsidRPr="002462AF" w:rsidRDefault="009B0EA6" w:rsidP="002462AF">
      <w:pPr>
        <w:spacing w:after="20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FB0B42" w14:textId="77777777" w:rsidR="009B0EA6" w:rsidRDefault="009B0EA6" w:rsidP="009B0EA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94DEA">
        <w:rPr>
          <w:rFonts w:ascii="Times New Roman" w:hAnsi="Times New Roman"/>
          <w:sz w:val="24"/>
          <w:szCs w:val="24"/>
        </w:rPr>
        <w:t xml:space="preserve">. </w:t>
      </w:r>
      <w:r w:rsidRPr="00FE1D22">
        <w:rPr>
          <w:rFonts w:ascii="Times New Roman" w:hAnsi="Times New Roman"/>
          <w:b/>
          <w:sz w:val="24"/>
          <w:szCs w:val="24"/>
        </w:rPr>
        <w:t>Аудирование</w:t>
      </w:r>
    </w:p>
    <w:p w14:paraId="3FEBB6F9" w14:textId="77777777" w:rsidR="009B0EA6" w:rsidRPr="00FE1D22" w:rsidRDefault="009B0EA6" w:rsidP="009B0EA6">
      <w:pPr>
        <w:spacing w:after="0" w:line="360" w:lineRule="auto"/>
        <w:ind w:right="-9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Прослушайте</w:t>
      </w:r>
      <w:r w:rsidRPr="00293F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текст и отметьте высказывания ниже буквами </w:t>
      </w:r>
      <w:r w:rsidRPr="00293FF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T</w:t>
      </w:r>
      <w:r w:rsidRPr="00293F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 w:rsidRPr="00293FF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true</w:t>
      </w:r>
      <w:r w:rsidRPr="00293FF1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-верно</w:t>
      </w:r>
      <w:r w:rsidRPr="00293F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или </w:t>
      </w:r>
      <w:r w:rsidRPr="00293FF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F</w:t>
      </w:r>
      <w:r w:rsidRPr="00293F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 w:rsidRPr="00293FF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false</w:t>
      </w:r>
      <w:r w:rsidRPr="00293FF1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-неверно:</w:t>
      </w:r>
    </w:p>
    <w:p w14:paraId="50D739AF" w14:textId="77777777" w:rsidR="009B0EA6" w:rsidRPr="0042345E" w:rsidRDefault="009B0EA6" w:rsidP="009B0EA6">
      <w:pPr>
        <w:pStyle w:val="a3"/>
        <w:numPr>
          <w:ilvl w:val="0"/>
          <w:numId w:val="27"/>
        </w:numPr>
        <w:spacing w:after="160" w:line="360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42345E">
        <w:rPr>
          <w:rFonts w:ascii="Times New Roman" w:hAnsi="Times New Roman"/>
          <w:sz w:val="24"/>
          <w:szCs w:val="24"/>
          <w:lang w:val="en-US"/>
        </w:rPr>
        <w:t>There are two bedrooms in his house.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</w:p>
    <w:p w14:paraId="6BCCD67F" w14:textId="77777777" w:rsidR="009B0EA6" w:rsidRPr="0042345E" w:rsidRDefault="009B0EA6" w:rsidP="009B0EA6">
      <w:pPr>
        <w:pStyle w:val="a3"/>
        <w:numPr>
          <w:ilvl w:val="0"/>
          <w:numId w:val="27"/>
        </w:numPr>
        <w:spacing w:after="160" w:line="360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42345E">
        <w:rPr>
          <w:rFonts w:ascii="Times New Roman" w:hAnsi="Times New Roman"/>
          <w:sz w:val="24"/>
          <w:szCs w:val="24"/>
          <w:lang w:val="en-US"/>
        </w:rPr>
        <w:t xml:space="preserve">They watch TV every night in the kitchen. </w:t>
      </w:r>
      <w:r>
        <w:rPr>
          <w:rFonts w:ascii="Times New Roman" w:hAnsi="Times New Roman"/>
          <w:sz w:val="24"/>
          <w:szCs w:val="24"/>
          <w:lang w:val="en-US"/>
        </w:rPr>
        <w:t>F</w:t>
      </w:r>
    </w:p>
    <w:p w14:paraId="2C4DC3DE" w14:textId="77777777" w:rsidR="009B0EA6" w:rsidRPr="0042345E" w:rsidRDefault="009B0EA6" w:rsidP="009B0EA6">
      <w:pPr>
        <w:pStyle w:val="a3"/>
        <w:numPr>
          <w:ilvl w:val="0"/>
          <w:numId w:val="27"/>
        </w:numPr>
        <w:spacing w:after="160" w:line="360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42345E">
        <w:rPr>
          <w:rFonts w:ascii="Times New Roman" w:hAnsi="Times New Roman"/>
          <w:sz w:val="24"/>
          <w:szCs w:val="24"/>
          <w:lang w:val="en-US"/>
        </w:rPr>
        <w:t>Dan’s house has a big bathroom.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</w:p>
    <w:p w14:paraId="3E5FEDB2" w14:textId="77777777" w:rsidR="009B0EA6" w:rsidRPr="0042345E" w:rsidRDefault="009B0EA6" w:rsidP="009B0EA6">
      <w:pPr>
        <w:pStyle w:val="a3"/>
        <w:numPr>
          <w:ilvl w:val="0"/>
          <w:numId w:val="27"/>
        </w:numPr>
        <w:spacing w:after="160" w:line="360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42345E">
        <w:rPr>
          <w:rFonts w:ascii="Times New Roman" w:hAnsi="Times New Roman"/>
          <w:sz w:val="24"/>
          <w:szCs w:val="24"/>
          <w:lang w:val="en-US"/>
        </w:rPr>
        <w:t>The house has a second floor.</w:t>
      </w:r>
      <w:r>
        <w:rPr>
          <w:rFonts w:ascii="Times New Roman" w:hAnsi="Times New Roman"/>
          <w:sz w:val="24"/>
          <w:szCs w:val="24"/>
          <w:lang w:val="en-US"/>
        </w:rPr>
        <w:t xml:space="preserve">  F</w:t>
      </w:r>
    </w:p>
    <w:p w14:paraId="012E9B89" w14:textId="77777777" w:rsidR="009B0EA6" w:rsidRDefault="009B0EA6" w:rsidP="009B0EA6">
      <w:pPr>
        <w:pStyle w:val="a3"/>
        <w:numPr>
          <w:ilvl w:val="0"/>
          <w:numId w:val="27"/>
        </w:numPr>
        <w:spacing w:after="160"/>
        <w:ind w:left="284"/>
        <w:rPr>
          <w:rFonts w:ascii="Times New Roman" w:hAnsi="Times New Roman"/>
          <w:sz w:val="24"/>
          <w:szCs w:val="24"/>
          <w:lang w:val="en-US"/>
        </w:rPr>
      </w:pPr>
      <w:r w:rsidRPr="0042345E">
        <w:rPr>
          <w:rFonts w:ascii="Times New Roman" w:hAnsi="Times New Roman"/>
          <w:sz w:val="24"/>
          <w:szCs w:val="24"/>
          <w:lang w:val="en-US"/>
        </w:rPr>
        <w:t>There is a swimming pool in front of the house.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</w:p>
    <w:p w14:paraId="74119063" w14:textId="77777777" w:rsidR="009B0EA6" w:rsidRPr="00271145" w:rsidRDefault="009B0EA6" w:rsidP="009B0EA6">
      <w:pPr>
        <w:spacing w:line="276" w:lineRule="auto"/>
        <w:ind w:left="-76"/>
        <w:rPr>
          <w:rFonts w:ascii="Times New Roman" w:hAnsi="Times New Roman"/>
          <w:sz w:val="24"/>
          <w:szCs w:val="24"/>
          <w:lang w:val="en-US"/>
        </w:rPr>
      </w:pPr>
      <w:r w:rsidRPr="00271145">
        <w:rPr>
          <w:rFonts w:ascii="Times New Roman" w:hAnsi="Times New Roman"/>
          <w:b/>
          <w:i/>
          <w:sz w:val="24"/>
          <w:szCs w:val="24"/>
        </w:rPr>
        <w:t>5 баллов</w:t>
      </w:r>
    </w:p>
    <w:p w14:paraId="60DD19F4" w14:textId="77777777" w:rsidR="009B0EA6" w:rsidRPr="00271145" w:rsidRDefault="009B0EA6" w:rsidP="009B0E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27114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Выберите</w:t>
      </w:r>
      <w:r w:rsidRPr="002711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из</w:t>
      </w:r>
      <w:r w:rsidRPr="002711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списка</w:t>
      </w:r>
      <w:r w:rsidRPr="002711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слова</w:t>
      </w:r>
      <w:r w:rsidRPr="002711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по</w:t>
      </w:r>
      <w:r w:rsidRPr="002711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темам</w:t>
      </w:r>
      <w:r w:rsidRPr="00271145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14:paraId="1D3991EA" w14:textId="77777777" w:rsidR="009B0EA6" w:rsidRPr="00394DEA" w:rsidRDefault="009B0EA6" w:rsidP="009B0EA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1. Jobs (4): </w:t>
      </w:r>
    </w:p>
    <w:p w14:paraId="449F838B" w14:textId="77777777" w:rsidR="009B0EA6" w:rsidRPr="00394DEA" w:rsidRDefault="009B0EA6" w:rsidP="009B0EA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hAnsi="Times New Roman"/>
          <w:sz w:val="24"/>
          <w:szCs w:val="24"/>
          <w:lang w:val="en-US"/>
        </w:rPr>
        <w:t>Painter</w:t>
      </w:r>
      <w:r w:rsidRPr="00271145">
        <w:rPr>
          <w:rFonts w:ascii="Times New Roman" w:hAnsi="Times New Roman"/>
          <w:sz w:val="24"/>
          <w:szCs w:val="24"/>
          <w:lang w:val="en-US"/>
        </w:rPr>
        <w:t>,</w:t>
      </w:r>
      <w:r w:rsidRPr="00394DEA">
        <w:rPr>
          <w:rFonts w:ascii="Times New Roman" w:hAnsi="Times New Roman"/>
          <w:sz w:val="24"/>
          <w:szCs w:val="24"/>
          <w:lang w:val="en-US"/>
        </w:rPr>
        <w:t xml:space="preserve"> postman</w:t>
      </w:r>
      <w:r w:rsidRPr="00271145">
        <w:rPr>
          <w:rFonts w:ascii="Times New Roman" w:hAnsi="Times New Roman"/>
          <w:sz w:val="24"/>
          <w:szCs w:val="24"/>
          <w:lang w:val="en-US"/>
        </w:rPr>
        <w:t>,</w:t>
      </w:r>
      <w:r w:rsidRPr="00394DEA">
        <w:rPr>
          <w:rFonts w:ascii="Times New Roman" w:hAnsi="Times New Roman"/>
          <w:sz w:val="24"/>
          <w:szCs w:val="24"/>
          <w:lang w:val="en-US"/>
        </w:rPr>
        <w:t xml:space="preserve"> taxi driver</w:t>
      </w:r>
      <w:r w:rsidRPr="00271145">
        <w:rPr>
          <w:rFonts w:ascii="Times New Roman" w:hAnsi="Times New Roman"/>
          <w:sz w:val="24"/>
          <w:szCs w:val="24"/>
          <w:lang w:val="en-US"/>
        </w:rPr>
        <w:t>,</w:t>
      </w:r>
      <w:r w:rsidRPr="00394DEA">
        <w:rPr>
          <w:rFonts w:ascii="Times New Roman" w:hAnsi="Times New Roman"/>
          <w:sz w:val="24"/>
          <w:szCs w:val="24"/>
          <w:lang w:val="en-US"/>
        </w:rPr>
        <w:t xml:space="preserve"> baker</w:t>
      </w:r>
      <w:r w:rsidRPr="00271145">
        <w:rPr>
          <w:rFonts w:ascii="Times New Roman" w:hAnsi="Times New Roman"/>
          <w:sz w:val="24"/>
          <w:szCs w:val="24"/>
          <w:lang w:val="en-US"/>
        </w:rPr>
        <w:t>,</w:t>
      </w:r>
      <w:r w:rsidRPr="00394DEA">
        <w:rPr>
          <w:rFonts w:ascii="Times New Roman" w:hAnsi="Times New Roman"/>
          <w:sz w:val="24"/>
          <w:szCs w:val="24"/>
          <w:lang w:val="en-US"/>
        </w:rPr>
        <w:t xml:space="preserve"> mechanic</w:t>
      </w:r>
    </w:p>
    <w:p w14:paraId="3686348D" w14:textId="77777777" w:rsidR="009B0EA6" w:rsidRPr="00394DEA" w:rsidRDefault="009B0EA6" w:rsidP="009B0EA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2. Types of films (4)</w:t>
      </w:r>
    </w:p>
    <w:p w14:paraId="559AE2E2" w14:textId="77777777" w:rsidR="009B0EA6" w:rsidRPr="00394DEA" w:rsidRDefault="009B0EA6" w:rsidP="009B0EA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Horror</w:t>
      </w:r>
      <w:r w:rsidRPr="001D3A62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comedy</w:t>
      </w:r>
      <w:r w:rsidRPr="001D3A62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action</w:t>
      </w:r>
      <w:r w:rsidRPr="001D3A62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animated</w:t>
      </w:r>
    </w:p>
    <w:p w14:paraId="31FED3E4" w14:textId="77777777" w:rsidR="009B0EA6" w:rsidRPr="00394DEA" w:rsidRDefault="009B0EA6" w:rsidP="009B0EA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3. Food and drinks (4):</w:t>
      </w:r>
    </w:p>
    <w:p w14:paraId="181398DD" w14:textId="77777777" w:rsidR="009B0EA6" w:rsidRPr="00394DEA" w:rsidRDefault="009B0EA6" w:rsidP="009B0EA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Rice</w:t>
      </w:r>
      <w:r w:rsidRPr="00271145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ice cream</w:t>
      </w:r>
      <w:r w:rsidRPr="00271145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bread</w:t>
      </w:r>
      <w:r w:rsidRPr="00271145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butter</w:t>
      </w:r>
      <w:r w:rsidRPr="00271145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tea</w:t>
      </w:r>
    </w:p>
    <w:p w14:paraId="42DC1141" w14:textId="77777777" w:rsidR="009B0EA6" w:rsidRPr="00394DEA" w:rsidRDefault="009B0EA6" w:rsidP="009B0EA6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12 баллов</w:t>
      </w:r>
    </w:p>
    <w:p w14:paraId="0F8EC295" w14:textId="77777777" w:rsidR="009B0EA6" w:rsidRPr="00394DEA" w:rsidRDefault="009B0EA6" w:rsidP="009B0EA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Выпишите нужный вариант ответа</w:t>
      </w:r>
    </w:p>
    <w:p w14:paraId="72CB8B0B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does</w:t>
      </w:r>
    </w:p>
    <w:p w14:paraId="05A218B0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reading</w:t>
      </w:r>
    </w:p>
    <w:p w14:paraId="3699DCCC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much</w:t>
      </w:r>
    </w:p>
    <w:p w14:paraId="47B8552D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m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any</w:t>
      </w:r>
    </w:p>
    <w:p w14:paraId="05A87BBD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any</w:t>
      </w:r>
    </w:p>
    <w:p w14:paraId="2B9FB3B7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any</w:t>
      </w:r>
    </w:p>
    <w:p w14:paraId="28BE33D8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is</w:t>
      </w:r>
    </w:p>
    <w:p w14:paraId="23D7C06F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were</w:t>
      </w:r>
    </w:p>
    <w:p w14:paraId="26FE296F" w14:textId="77777777" w:rsidR="009B0EA6" w:rsidRPr="00394DEA" w:rsidRDefault="009B0EA6" w:rsidP="009B0EA6">
      <w:pPr>
        <w:spacing w:after="0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 баллов</w:t>
      </w:r>
    </w:p>
    <w:p w14:paraId="7F884942" w14:textId="77777777" w:rsidR="009B0EA6" w:rsidRPr="00394DEA" w:rsidRDefault="009B0EA6" w:rsidP="009B0EA6">
      <w:pPr>
        <w:spacing w:after="0" w:line="240" w:lineRule="auto"/>
        <w:ind w:right="-9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394DE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Прочитайте текст и отметьте высказывания ниже буквами </w:t>
      </w:r>
      <w:r w:rsidRPr="00394DE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T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 w:rsidRPr="00394DE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true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)-верно или </w:t>
      </w:r>
      <w:r w:rsidRPr="00394DE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F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 w:rsidRPr="00394DE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false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 неверно</w:t>
      </w:r>
    </w:p>
    <w:p w14:paraId="2A6F6330" w14:textId="77777777" w:rsidR="009B0EA6" w:rsidRPr="00394DEA" w:rsidRDefault="009B0EA6" w:rsidP="009B0EA6">
      <w:pPr>
        <w:numPr>
          <w:ilvl w:val="0"/>
          <w:numId w:val="24"/>
        </w:numPr>
        <w:spacing w:after="0" w:line="24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</w:p>
    <w:p w14:paraId="0E3CE5CF" w14:textId="77777777" w:rsidR="009B0EA6" w:rsidRPr="00394DEA" w:rsidRDefault="009B0EA6" w:rsidP="009B0EA6">
      <w:pPr>
        <w:numPr>
          <w:ilvl w:val="0"/>
          <w:numId w:val="24"/>
        </w:numPr>
        <w:spacing w:after="0" w:line="24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</w:p>
    <w:p w14:paraId="5148E09C" w14:textId="77777777" w:rsidR="009B0EA6" w:rsidRPr="00394DEA" w:rsidRDefault="009B0EA6" w:rsidP="009B0EA6">
      <w:pPr>
        <w:numPr>
          <w:ilvl w:val="0"/>
          <w:numId w:val="24"/>
        </w:numPr>
        <w:spacing w:after="0" w:line="24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T</w:t>
      </w:r>
    </w:p>
    <w:p w14:paraId="73DD932A" w14:textId="77777777" w:rsidR="009B0EA6" w:rsidRPr="00394DEA" w:rsidRDefault="009B0EA6" w:rsidP="009B0EA6">
      <w:pPr>
        <w:numPr>
          <w:ilvl w:val="0"/>
          <w:numId w:val="24"/>
        </w:numPr>
        <w:spacing w:after="0" w:line="24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</w:p>
    <w:p w14:paraId="1663B1F0" w14:textId="77777777" w:rsidR="009B0EA6" w:rsidRPr="00394DEA" w:rsidRDefault="009B0EA6" w:rsidP="009B0EA6">
      <w:pPr>
        <w:numPr>
          <w:ilvl w:val="0"/>
          <w:numId w:val="24"/>
        </w:numPr>
        <w:spacing w:after="0" w:line="24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T</w:t>
      </w:r>
    </w:p>
    <w:p w14:paraId="09AE0B73" w14:textId="77777777" w:rsidR="009B0EA6" w:rsidRPr="00394DEA" w:rsidRDefault="009B0EA6" w:rsidP="009B0EA6">
      <w:pPr>
        <w:numPr>
          <w:ilvl w:val="0"/>
          <w:numId w:val="24"/>
        </w:numPr>
        <w:spacing w:after="0" w:line="24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</w:p>
    <w:p w14:paraId="74F9E449" w14:textId="77777777" w:rsidR="009B0EA6" w:rsidRPr="00394DEA" w:rsidRDefault="009B0EA6" w:rsidP="009B0E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val="en-US" w:eastAsia="ru-RU"/>
        </w:rPr>
      </w:pPr>
    </w:p>
    <w:p w14:paraId="31B7B67D" w14:textId="77777777" w:rsidR="009B0EA6" w:rsidRPr="00394DEA" w:rsidRDefault="009B0EA6" w:rsidP="009B0EA6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 баллов</w:t>
      </w:r>
    </w:p>
    <w:p w14:paraId="6FE09786" w14:textId="77777777" w:rsidR="009B0EA6" w:rsidRDefault="009B0EA6" w:rsidP="009B0E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14:paraId="1621DFC6" w14:textId="77777777" w:rsidR="009B0EA6" w:rsidRDefault="009B0EA6" w:rsidP="009B0E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14:paraId="2C927E94" w14:textId="77777777" w:rsidR="00546DD5" w:rsidRDefault="00546DD5" w:rsidP="00FD06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46DD5" w:rsidSect="00FD061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97CE5"/>
    <w:multiLevelType w:val="hybridMultilevel"/>
    <w:tmpl w:val="58B48E50"/>
    <w:lvl w:ilvl="0" w:tplc="F154BA8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C174AF"/>
    <w:multiLevelType w:val="singleLevel"/>
    <w:tmpl w:val="5E1CB868"/>
    <w:lvl w:ilvl="0">
      <w:start w:val="2004"/>
      <w:numFmt w:val="decimal"/>
      <w:lvlText w:val="%1"/>
      <w:legacy w:legacy="1" w:legacySpace="0" w:legacyIndent="562"/>
      <w:lvlJc w:val="left"/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0F4457FE"/>
    <w:multiLevelType w:val="hybridMultilevel"/>
    <w:tmpl w:val="876CA970"/>
    <w:lvl w:ilvl="0" w:tplc="9D4A9104">
      <w:start w:val="1"/>
      <w:numFmt w:val="decimal"/>
      <w:lvlText w:val="%1."/>
      <w:lvlJc w:val="left"/>
      <w:pPr>
        <w:ind w:left="108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293004"/>
    <w:multiLevelType w:val="hybridMultilevel"/>
    <w:tmpl w:val="F49A6132"/>
    <w:lvl w:ilvl="0" w:tplc="4328CC5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22747F61"/>
    <w:multiLevelType w:val="hybridMultilevel"/>
    <w:tmpl w:val="8ADEF51C"/>
    <w:lvl w:ilvl="0" w:tplc="C80062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47217"/>
    <w:multiLevelType w:val="hybridMultilevel"/>
    <w:tmpl w:val="88C2E8B4"/>
    <w:lvl w:ilvl="0" w:tplc="DFBEFC8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FC1FAB"/>
    <w:multiLevelType w:val="hybridMultilevel"/>
    <w:tmpl w:val="36DE7222"/>
    <w:lvl w:ilvl="0" w:tplc="C800626C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13B71D5"/>
    <w:multiLevelType w:val="hybridMultilevel"/>
    <w:tmpl w:val="878C8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D131B"/>
    <w:multiLevelType w:val="singleLevel"/>
    <w:tmpl w:val="0618372C"/>
    <w:lvl w:ilvl="0">
      <w:start w:val="1"/>
      <w:numFmt w:val="decimal"/>
      <w:lvlText w:val="%1"/>
      <w:legacy w:legacy="1" w:legacySpace="0" w:legacyIndent="284"/>
      <w:lvlJc w:val="left"/>
      <w:rPr>
        <w:rFonts w:ascii="Microsoft Sans Serif" w:hAnsi="Microsoft Sans Serif" w:cs="Microsoft Sans Serif" w:hint="default"/>
      </w:rPr>
    </w:lvl>
  </w:abstractNum>
  <w:abstractNum w:abstractNumId="9" w15:restartNumberingAfterBreak="0">
    <w:nsid w:val="367E2F17"/>
    <w:multiLevelType w:val="hybridMultilevel"/>
    <w:tmpl w:val="DD4E8D08"/>
    <w:lvl w:ilvl="0" w:tplc="310633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B1D7A"/>
    <w:multiLevelType w:val="hybridMultilevel"/>
    <w:tmpl w:val="963CEB58"/>
    <w:lvl w:ilvl="0" w:tplc="101439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315B3"/>
    <w:multiLevelType w:val="hybridMultilevel"/>
    <w:tmpl w:val="E26A8AF6"/>
    <w:lvl w:ilvl="0" w:tplc="987C31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FA0CBF"/>
    <w:multiLevelType w:val="hybridMultilevel"/>
    <w:tmpl w:val="19926DE6"/>
    <w:lvl w:ilvl="0" w:tplc="74229D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9910905"/>
    <w:multiLevelType w:val="hybridMultilevel"/>
    <w:tmpl w:val="89063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705B2C"/>
    <w:multiLevelType w:val="hybridMultilevel"/>
    <w:tmpl w:val="A6988018"/>
    <w:lvl w:ilvl="0" w:tplc="F154BA8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607C1D"/>
    <w:multiLevelType w:val="hybridMultilevel"/>
    <w:tmpl w:val="36281F94"/>
    <w:lvl w:ilvl="0" w:tplc="6BEA900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 w15:restartNumberingAfterBreak="0">
    <w:nsid w:val="599C7282"/>
    <w:multiLevelType w:val="singleLevel"/>
    <w:tmpl w:val="AC141E3A"/>
    <w:lvl w:ilvl="0">
      <w:start w:val="1999"/>
      <w:numFmt w:val="decimal"/>
      <w:lvlText w:val="%1"/>
      <w:legacy w:legacy="1" w:legacySpace="0" w:legacyIndent="572"/>
      <w:lvlJc w:val="left"/>
      <w:rPr>
        <w:rFonts w:ascii="Times New Roman" w:hAnsi="Times New Roman" w:cs="Times New Roman" w:hint="default"/>
        <w:b/>
      </w:rPr>
    </w:lvl>
  </w:abstractNum>
  <w:abstractNum w:abstractNumId="17" w15:restartNumberingAfterBreak="0">
    <w:nsid w:val="5BCC74F4"/>
    <w:multiLevelType w:val="hybridMultilevel"/>
    <w:tmpl w:val="88C2E8B4"/>
    <w:lvl w:ilvl="0" w:tplc="DFBEFC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95207"/>
    <w:multiLevelType w:val="hybridMultilevel"/>
    <w:tmpl w:val="03F8A7DC"/>
    <w:lvl w:ilvl="0" w:tplc="23EA34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800E7D"/>
    <w:multiLevelType w:val="multilevel"/>
    <w:tmpl w:val="0226E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600E5A"/>
    <w:multiLevelType w:val="hybridMultilevel"/>
    <w:tmpl w:val="000E9840"/>
    <w:lvl w:ilvl="0" w:tplc="0419000F">
      <w:start w:val="1"/>
      <w:numFmt w:val="decimal"/>
      <w:lvlText w:val="%1."/>
      <w:lvlJc w:val="left"/>
      <w:pPr>
        <w:ind w:left="1026" w:hanging="360"/>
      </w:p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1" w15:restartNumberingAfterBreak="0">
    <w:nsid w:val="70EC5F62"/>
    <w:multiLevelType w:val="hybridMultilevel"/>
    <w:tmpl w:val="0270D5CA"/>
    <w:lvl w:ilvl="0" w:tplc="67663E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55E2E"/>
    <w:multiLevelType w:val="hybridMultilevel"/>
    <w:tmpl w:val="ECD8B3D6"/>
    <w:lvl w:ilvl="0" w:tplc="A6E2A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1C729BE"/>
    <w:multiLevelType w:val="hybridMultilevel"/>
    <w:tmpl w:val="1298C34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75022DB0"/>
    <w:multiLevelType w:val="hybridMultilevel"/>
    <w:tmpl w:val="BE0427AE"/>
    <w:lvl w:ilvl="0" w:tplc="8F74C20E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78565E35"/>
    <w:multiLevelType w:val="hybridMultilevel"/>
    <w:tmpl w:val="EA381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530475">
    <w:abstractNumId w:val="19"/>
  </w:num>
  <w:num w:numId="2" w16cid:durableId="1647320964">
    <w:abstractNumId w:val="0"/>
  </w:num>
  <w:num w:numId="3" w16cid:durableId="1003246402">
    <w:abstractNumId w:val="7"/>
  </w:num>
  <w:num w:numId="4" w16cid:durableId="168569923">
    <w:abstractNumId w:val="25"/>
  </w:num>
  <w:num w:numId="5" w16cid:durableId="849637361">
    <w:abstractNumId w:val="4"/>
  </w:num>
  <w:num w:numId="6" w16cid:durableId="360863943">
    <w:abstractNumId w:val="5"/>
  </w:num>
  <w:num w:numId="7" w16cid:durableId="1761175314">
    <w:abstractNumId w:val="17"/>
  </w:num>
  <w:num w:numId="8" w16cid:durableId="1847480302">
    <w:abstractNumId w:val="8"/>
  </w:num>
  <w:num w:numId="9" w16cid:durableId="1876306483">
    <w:abstractNumId w:val="23"/>
  </w:num>
  <w:num w:numId="10" w16cid:durableId="80299772">
    <w:abstractNumId w:val="21"/>
  </w:num>
  <w:num w:numId="11" w16cid:durableId="1446119332">
    <w:abstractNumId w:val="16"/>
  </w:num>
  <w:num w:numId="12" w16cid:durableId="1966963147">
    <w:abstractNumId w:val="16"/>
    <w:lvlOverride w:ilvl="0">
      <w:lvl w:ilvl="0">
        <w:start w:val="1999"/>
        <w:numFmt w:val="decimal"/>
        <w:lvlText w:val="%1"/>
        <w:legacy w:legacy="1" w:legacySpace="0" w:legacyIndent="571"/>
        <w:lvlJc w:val="left"/>
        <w:rPr>
          <w:rFonts w:ascii="Times New Roman" w:hAnsi="Times New Roman" w:cs="Times New Roman" w:hint="default"/>
          <w:b/>
        </w:rPr>
      </w:lvl>
    </w:lvlOverride>
  </w:num>
  <w:num w:numId="13" w16cid:durableId="357316485">
    <w:abstractNumId w:val="1"/>
  </w:num>
  <w:num w:numId="14" w16cid:durableId="1928463077">
    <w:abstractNumId w:val="1"/>
    <w:lvlOverride w:ilvl="0">
      <w:lvl w:ilvl="0">
        <w:start w:val="2004"/>
        <w:numFmt w:val="decimal"/>
        <w:lvlText w:val="%1"/>
        <w:legacy w:legacy="1" w:legacySpace="0" w:legacyIndent="561"/>
        <w:lvlJc w:val="left"/>
        <w:rPr>
          <w:rFonts w:ascii="Times New Roman" w:hAnsi="Times New Roman" w:cs="Times New Roman" w:hint="default"/>
          <w:b/>
        </w:rPr>
      </w:lvl>
    </w:lvlOverride>
  </w:num>
  <w:num w:numId="15" w16cid:durableId="972715008">
    <w:abstractNumId w:val="6"/>
  </w:num>
  <w:num w:numId="16" w16cid:durableId="1165511365">
    <w:abstractNumId w:val="18"/>
  </w:num>
  <w:num w:numId="17" w16cid:durableId="1047070380">
    <w:abstractNumId w:val="14"/>
  </w:num>
  <w:num w:numId="18" w16cid:durableId="305814859">
    <w:abstractNumId w:val="24"/>
  </w:num>
  <w:num w:numId="19" w16cid:durableId="417025897">
    <w:abstractNumId w:val="11"/>
  </w:num>
  <w:num w:numId="20" w16cid:durableId="959386201">
    <w:abstractNumId w:val="9"/>
  </w:num>
  <w:num w:numId="21" w16cid:durableId="1887253154">
    <w:abstractNumId w:val="13"/>
  </w:num>
  <w:num w:numId="22" w16cid:durableId="156962930">
    <w:abstractNumId w:val="10"/>
  </w:num>
  <w:num w:numId="23" w16cid:durableId="586426097">
    <w:abstractNumId w:val="3"/>
  </w:num>
  <w:num w:numId="24" w16cid:durableId="4603920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4824598">
    <w:abstractNumId w:val="15"/>
  </w:num>
  <w:num w:numId="26" w16cid:durableId="1673868765">
    <w:abstractNumId w:val="22"/>
  </w:num>
  <w:num w:numId="27" w16cid:durableId="1983460431">
    <w:abstractNumId w:val="20"/>
  </w:num>
  <w:num w:numId="28" w16cid:durableId="165656857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F4F"/>
    <w:rsid w:val="00002714"/>
    <w:rsid w:val="00072575"/>
    <w:rsid w:val="00074AE8"/>
    <w:rsid w:val="000E56F0"/>
    <w:rsid w:val="000F351D"/>
    <w:rsid w:val="00111969"/>
    <w:rsid w:val="0011631C"/>
    <w:rsid w:val="0016457A"/>
    <w:rsid w:val="00165E64"/>
    <w:rsid w:val="00173202"/>
    <w:rsid w:val="0019765A"/>
    <w:rsid w:val="001A5BFB"/>
    <w:rsid w:val="001B5885"/>
    <w:rsid w:val="001C4CAA"/>
    <w:rsid w:val="001E05B4"/>
    <w:rsid w:val="001F03B6"/>
    <w:rsid w:val="002005BC"/>
    <w:rsid w:val="002462AF"/>
    <w:rsid w:val="00285FEE"/>
    <w:rsid w:val="002E174B"/>
    <w:rsid w:val="00321489"/>
    <w:rsid w:val="00371C7E"/>
    <w:rsid w:val="003C2986"/>
    <w:rsid w:val="003C62AA"/>
    <w:rsid w:val="003C7A4A"/>
    <w:rsid w:val="003D215C"/>
    <w:rsid w:val="0044712B"/>
    <w:rsid w:val="00511FA7"/>
    <w:rsid w:val="00546DD5"/>
    <w:rsid w:val="00573549"/>
    <w:rsid w:val="005A4B67"/>
    <w:rsid w:val="005B1B9C"/>
    <w:rsid w:val="005B7A45"/>
    <w:rsid w:val="005E5863"/>
    <w:rsid w:val="00607A3C"/>
    <w:rsid w:val="006206F0"/>
    <w:rsid w:val="00624E33"/>
    <w:rsid w:val="00666016"/>
    <w:rsid w:val="006B28B1"/>
    <w:rsid w:val="006E24F0"/>
    <w:rsid w:val="007F734D"/>
    <w:rsid w:val="00806A5D"/>
    <w:rsid w:val="008453AC"/>
    <w:rsid w:val="008568C4"/>
    <w:rsid w:val="008A5039"/>
    <w:rsid w:val="008D3C07"/>
    <w:rsid w:val="008D7481"/>
    <w:rsid w:val="008E21A0"/>
    <w:rsid w:val="00921B21"/>
    <w:rsid w:val="00945F4F"/>
    <w:rsid w:val="00951E52"/>
    <w:rsid w:val="0096686A"/>
    <w:rsid w:val="00967CEB"/>
    <w:rsid w:val="009A679C"/>
    <w:rsid w:val="009B0EA6"/>
    <w:rsid w:val="009C1FB7"/>
    <w:rsid w:val="00A21242"/>
    <w:rsid w:val="00A25787"/>
    <w:rsid w:val="00A7357D"/>
    <w:rsid w:val="00AA3E74"/>
    <w:rsid w:val="00AB02DD"/>
    <w:rsid w:val="00AE0641"/>
    <w:rsid w:val="00AF353E"/>
    <w:rsid w:val="00AF5099"/>
    <w:rsid w:val="00B1767B"/>
    <w:rsid w:val="00B228B3"/>
    <w:rsid w:val="00B310C9"/>
    <w:rsid w:val="00B76AC6"/>
    <w:rsid w:val="00B91427"/>
    <w:rsid w:val="00BA565D"/>
    <w:rsid w:val="00BC17A4"/>
    <w:rsid w:val="00BC7522"/>
    <w:rsid w:val="00BD21EB"/>
    <w:rsid w:val="00BE5516"/>
    <w:rsid w:val="00C351BA"/>
    <w:rsid w:val="00C71119"/>
    <w:rsid w:val="00CA621C"/>
    <w:rsid w:val="00CB1594"/>
    <w:rsid w:val="00D57568"/>
    <w:rsid w:val="00D77480"/>
    <w:rsid w:val="00DB5ECE"/>
    <w:rsid w:val="00DC06BF"/>
    <w:rsid w:val="00E07DBA"/>
    <w:rsid w:val="00E23302"/>
    <w:rsid w:val="00E25588"/>
    <w:rsid w:val="00E26587"/>
    <w:rsid w:val="00E2662C"/>
    <w:rsid w:val="00EE2BB5"/>
    <w:rsid w:val="00F15F93"/>
    <w:rsid w:val="00F22441"/>
    <w:rsid w:val="00F640BF"/>
    <w:rsid w:val="00FB0DB0"/>
    <w:rsid w:val="00FD0614"/>
    <w:rsid w:val="00FE1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AD058"/>
  <w15:docId w15:val="{F0A5FE05-5830-401E-B1A4-6BA722D5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F4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F4F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45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45F4F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945F4F"/>
    <w:rPr>
      <w:rFonts w:ascii="Calibri" w:eastAsia="Times New Roman" w:hAnsi="Calibri" w:cs="Times New Roman"/>
      <w:lang w:eastAsia="ru-RU"/>
    </w:rPr>
  </w:style>
  <w:style w:type="paragraph" w:styleId="a7">
    <w:name w:val="Plain Text"/>
    <w:basedOn w:val="a"/>
    <w:link w:val="a8"/>
    <w:rsid w:val="007F734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7F734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7">
    <w:name w:val="Font Style27"/>
    <w:uiPriority w:val="99"/>
    <w:rsid w:val="00E23302"/>
    <w:rPr>
      <w:rFonts w:ascii="Arial" w:hAnsi="Arial" w:cs="Arial"/>
      <w:b/>
      <w:bCs/>
      <w:sz w:val="28"/>
      <w:szCs w:val="28"/>
    </w:rPr>
  </w:style>
  <w:style w:type="paragraph" w:customStyle="1" w:styleId="Style2">
    <w:name w:val="Style2"/>
    <w:basedOn w:val="a"/>
    <w:uiPriority w:val="99"/>
    <w:rsid w:val="00E2330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4">
    <w:name w:val="Font Style24"/>
    <w:uiPriority w:val="99"/>
    <w:rsid w:val="0011631C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11631C"/>
    <w:pPr>
      <w:widowControl w:val="0"/>
      <w:autoSpaceDE w:val="0"/>
      <w:autoSpaceDN w:val="0"/>
      <w:adjustRightInd w:val="0"/>
      <w:spacing w:after="0" w:line="274" w:lineRule="exact"/>
      <w:ind w:hanging="278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1631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5">
    <w:name w:val="Font Style25"/>
    <w:uiPriority w:val="99"/>
    <w:rsid w:val="0011631C"/>
    <w:rPr>
      <w:rFonts w:ascii="Microsoft Sans Serif" w:hAnsi="Microsoft Sans Serif" w:cs="Microsoft Sans Serif"/>
      <w:sz w:val="20"/>
      <w:szCs w:val="20"/>
    </w:rPr>
  </w:style>
  <w:style w:type="paragraph" w:customStyle="1" w:styleId="Style4">
    <w:name w:val="Style4"/>
    <w:basedOn w:val="a"/>
    <w:uiPriority w:val="99"/>
    <w:rsid w:val="0011631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1631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E56F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E56F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E56F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4">
    <w:name w:val="Font Style14"/>
    <w:uiPriority w:val="99"/>
    <w:rsid w:val="000E56F0"/>
    <w:rPr>
      <w:rFonts w:ascii="Arial" w:hAnsi="Arial" w:cs="Arial"/>
      <w:sz w:val="22"/>
      <w:szCs w:val="22"/>
    </w:rPr>
  </w:style>
  <w:style w:type="character" w:customStyle="1" w:styleId="FontStyle17">
    <w:name w:val="Font Style17"/>
    <w:uiPriority w:val="99"/>
    <w:rsid w:val="000E56F0"/>
    <w:rPr>
      <w:rFonts w:ascii="Arial" w:hAnsi="Arial" w:cs="Arial"/>
      <w:b/>
      <w:bCs/>
      <w:sz w:val="22"/>
      <w:szCs w:val="22"/>
    </w:rPr>
  </w:style>
  <w:style w:type="table" w:styleId="a9">
    <w:name w:val="Table Grid"/>
    <w:basedOn w:val="a1"/>
    <w:uiPriority w:val="39"/>
    <w:rsid w:val="000E56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9">
    <w:name w:val="Style9"/>
    <w:basedOn w:val="a"/>
    <w:uiPriority w:val="99"/>
    <w:rsid w:val="001C4CAA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C4CA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1C4CA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8">
    <w:name w:val="Font Style28"/>
    <w:uiPriority w:val="99"/>
    <w:rsid w:val="001C4CAA"/>
    <w:rPr>
      <w:rFonts w:ascii="Microsoft Sans Serif" w:hAnsi="Microsoft Sans Serif" w:cs="Microsoft Sans Serif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B2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8B1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624E33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9"/>
    <w:uiPriority w:val="59"/>
    <w:rsid w:val="00546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0F351D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6">
    <w:name w:val="Font Style16"/>
    <w:basedOn w:val="a0"/>
    <w:rsid w:val="0016457A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972AF-55DD-49BB-AFCD-DF5A0BE83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4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Makvitel</cp:lastModifiedBy>
  <cp:revision>54</cp:revision>
  <cp:lastPrinted>2017-05-03T13:15:00Z</cp:lastPrinted>
  <dcterms:created xsi:type="dcterms:W3CDTF">2017-05-01T14:16:00Z</dcterms:created>
  <dcterms:modified xsi:type="dcterms:W3CDTF">2025-11-14T16:41:00Z</dcterms:modified>
</cp:coreProperties>
</file>